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BE" w:rsidRDefault="00AE71DF" w:rsidP="004C29BE">
      <w:pPr>
        <w:pStyle w:val="1"/>
      </w:pPr>
      <w:r>
        <w:t xml:space="preserve">Оформление документа </w:t>
      </w:r>
      <w:r w:rsidR="004C29BE">
        <w:rPr>
          <w:rStyle w:val="10"/>
          <w:b/>
          <w:bCs/>
        </w:rPr>
        <w:t>«Заказ поставщику УПР»</w:t>
      </w:r>
    </w:p>
    <w:p w:rsidR="004C29BE" w:rsidRDefault="004C29BE" w:rsidP="004C29BE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4C29BE" w:rsidRDefault="004C29BE" w:rsidP="004C29BE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Документ вводится в систему при оформлении заказа у поставщика. </w:t>
      </w:r>
    </w:p>
    <w:p w:rsidR="004C29BE" w:rsidRDefault="004C29BE" w:rsidP="004C29B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ввода нового заказа нужно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«Создать»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списке заказов.</w:t>
      </w:r>
    </w:p>
    <w:p w:rsidR="00D1450D" w:rsidRDefault="00317C90">
      <w:r>
        <w:rPr>
          <w:noProof/>
          <w:lang w:eastAsia="ru-RU"/>
        </w:rPr>
        <w:drawing>
          <wp:inline distT="0" distB="0" distL="0" distR="0">
            <wp:extent cx="6299835" cy="2243930"/>
            <wp:effectExtent l="19050" t="0" r="5715" b="0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4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50" w:rsidRDefault="002C2350" w:rsidP="002C235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23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заполнить поля </w:t>
      </w:r>
      <w:r w:rsidRPr="002C23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«Организация»</w:t>
      </w:r>
      <w:r w:rsidRPr="002C23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2C235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«Контрагент»</w:t>
      </w:r>
      <w:r w:rsidRPr="002C235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C2350" w:rsidRDefault="007761AB" w:rsidP="002C2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07061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C79" w:rsidRDefault="00B03C79" w:rsidP="00B03C79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началом выбора номенклатуры Товаровед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закладке "Дополнительно"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указывает: </w:t>
      </w:r>
    </w:p>
    <w:p w:rsidR="00643155" w:rsidRDefault="00B03C79" w:rsidP="003D24FD">
      <w:pPr>
        <w:pStyle w:val="a3"/>
        <w:numPr>
          <w:ilvl w:val="1"/>
          <w:numId w:val="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Учитывать НДС.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установке флажка "Учитывать НДС" - на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кладке "Номенклатура" отобразятся дополнительные колонки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"Ставка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"Сумма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"Сумма с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D13F46" w:rsidRPr="00D13F46" w:rsidRDefault="00D13F46" w:rsidP="00D13F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95755"/>
            <wp:effectExtent l="0" t="0" r="0" b="444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F46" w:rsidRPr="00D13F46" w:rsidRDefault="00D13F46" w:rsidP="00D13F4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3155" w:rsidRPr="00643155" w:rsidRDefault="00D13F46" w:rsidP="00643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595755"/>
            <wp:effectExtent l="0" t="0" r="0" b="444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55" w:rsidRDefault="00643155" w:rsidP="003D24FD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Требует пересчет единиц измерения.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Установкой данного флажка 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лизуется возможность пересчета единиц измерения поставщика в 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ницы измерения учета Организации. Единица измерения для Организ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ции и коэффициент пересчета указываются в карточке номенклатуры в полях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"Единица измерения"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"Коэффициент пересчета".</w:t>
      </w:r>
    </w:p>
    <w:p w:rsidR="00623590" w:rsidRDefault="00623590" w:rsidP="00623590">
      <w:pPr>
        <w:pStyle w:val="a3"/>
        <w:ind w:left="144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23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Обращаем внимание, что при выборе номенклатуры, которая требует пересчета, флажок устанавливается автоматически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23590" w:rsidRDefault="00D13F46" w:rsidP="00623590">
      <w:pPr>
        <w:pStyle w:val="a3"/>
        <w:ind w:left="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64615"/>
            <wp:effectExtent l="0" t="0" r="0" b="698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590" w:rsidRDefault="00623590" w:rsidP="00623590">
      <w:pPr>
        <w:pStyle w:val="a3"/>
        <w:ind w:left="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623590" w:rsidRPr="00623590" w:rsidRDefault="00623590" w:rsidP="00623590">
      <w:pPr>
        <w:pStyle w:val="a3"/>
        <w:ind w:left="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23590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845642" cy="1291436"/>
            <wp:effectExtent l="19050" t="0" r="2708" b="0"/>
            <wp:docPr id="6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259" cy="129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55" w:rsidRPr="00643155" w:rsidRDefault="00643155" w:rsidP="00643155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643155" w:rsidRDefault="00643155" w:rsidP="003D24FD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Способ расчета минимальных запасов.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заполнении способа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чета минимальных запасов в табличную часть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закладки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попадут все те товары, у которых остаток снизился до уровня, пополнения товаров</w:t>
      </w:r>
      <w:r w:rsidR="00D13F4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нажатия на кнопку </w:t>
      </w:r>
      <w:r w:rsidR="00D13F46" w:rsidRPr="00526C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заполнить по данным о дефиците</w:t>
      </w:r>
    </w:p>
    <w:p w:rsidR="00643155" w:rsidRDefault="007761AB" w:rsidP="00643155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1162685"/>
            <wp:effectExtent l="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6E" w:rsidRDefault="00526C6E" w:rsidP="00643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ab/>
      </w:r>
      <w:r w:rsidRPr="00526C6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.3.1 Выбрать способ расчета минимальных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запасов</w:t>
      </w:r>
      <w:r w:rsidR="00D21FE4">
        <w:rPr>
          <w:rFonts w:ascii="Times New Roman" w:hAnsi="Times New Roman" w:cs="Times New Roman"/>
          <w:color w:val="000000" w:themeColor="text1"/>
          <w:sz w:val="28"/>
          <w:szCs w:val="28"/>
        </w:rPr>
        <w:t>из</w:t>
      </w:r>
      <w:proofErr w:type="spellEnd"/>
      <w:r w:rsidR="00D21F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способа расчета складских ограничений(созданы заранее)</w:t>
      </w:r>
      <w:r w:rsidRPr="00526C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заполнить по данным о дефиците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21FE4" w:rsidRDefault="00D21FE4" w:rsidP="00643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944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E4" w:rsidRDefault="00D21FE4" w:rsidP="00D21FE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8095" cy="519047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5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FE4" w:rsidRPr="00D21FE4" w:rsidRDefault="00D21FE4" w:rsidP="00D21FE4">
      <w:pPr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Создание способа расчета складских ограничений</w:t>
      </w:r>
    </w:p>
    <w:p w:rsidR="00A50A7E" w:rsidRPr="00A50A7E" w:rsidRDefault="00A50A7E" w:rsidP="00643155">
      <w:pP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A50A7E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6247619" cy="1942857"/>
            <wp:effectExtent l="0" t="0" r="1270" b="635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47619" cy="1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155" w:rsidRPr="00A1734A" w:rsidRDefault="00643155" w:rsidP="00643155">
      <w:pPr>
        <w:pStyle w:val="a3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качестве способов расчета минимальных запасов используются </w:t>
      </w:r>
      <w:r w:rsidRPr="00A1734A">
        <w:rPr>
          <w:rFonts w:ascii="Times New Roman" w:hAnsi="Times New Roman" w:cs="Times New Roman"/>
          <w:color w:val="0070C0"/>
          <w:sz w:val="28"/>
          <w:szCs w:val="28"/>
        </w:rPr>
        <w:t>способы расчета складских ограничений.</w:t>
      </w:r>
    </w:p>
    <w:p w:rsidR="00643155" w:rsidRDefault="00643155" w:rsidP="0064315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7BA9" w:rsidRDefault="00643155" w:rsidP="00526C6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45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заполнения всех необходимых полей Товаровед переходит </w:t>
      </w:r>
      <w:r w:rsidRPr="00D1450D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закладку "Номенклатура"</w:t>
      </w:r>
      <w:r w:rsidRPr="00D1450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37BA9" w:rsidRDefault="00D21FE4" w:rsidP="00B37BA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19048" cy="143809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9048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BA9" w:rsidRDefault="00B37BA9" w:rsidP="00B37BA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6C6E" w:rsidRPr="00526C6E" w:rsidRDefault="00526C6E" w:rsidP="00B37BA9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002188" cy="1647646"/>
            <wp:effectExtent l="19050" t="0" r="0" b="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641" cy="165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155" w:rsidRPr="00B8290C" w:rsidRDefault="00643155" w:rsidP="00D1450D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табличную часть документа Товаровед может двумя способами:</w:t>
      </w:r>
    </w:p>
    <w:p w:rsidR="00643155" w:rsidRDefault="00B8290C" w:rsidP="0064315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43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Нажать на кнопку </w:t>
      </w:r>
      <w:r w:rsidR="0064315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 w:rsidR="00643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 w:rsidR="00643155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643155"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</w:t>
      </w:r>
      <w:r w:rsidR="001A4973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643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строка для выбора номенклатуры.</w:t>
      </w:r>
    </w:p>
    <w:p w:rsidR="00B8290C" w:rsidRDefault="00B8290C" w:rsidP="00B8290C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643155"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Либо   нажать на кнопку </w:t>
      </w:r>
      <w:r w:rsidR="00643155" w:rsidRPr="00B829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 w:rsidR="00643155"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643155" w:rsidRPr="00B829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данными о дефиците"</w:t>
      </w:r>
      <w:r w:rsidR="00643155"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Таблица автоматически заполнится данными по дефициту товаров. </w:t>
      </w:r>
    </w:p>
    <w:p w:rsidR="00A1734A" w:rsidRPr="008E426F" w:rsidRDefault="00A1734A" w:rsidP="00B8290C">
      <w:pPr>
        <w:ind w:left="72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E426F">
        <w:rPr>
          <w:rFonts w:ascii="Times New Roman" w:hAnsi="Times New Roman" w:cs="Times New Roman"/>
          <w:b/>
          <w:i/>
          <w:color w:val="FF0000"/>
          <w:sz w:val="28"/>
          <w:szCs w:val="28"/>
        </w:rPr>
        <w:t>Важно! В данные о дефиците попадают дефицит товаров и резервы по заказам.</w:t>
      </w:r>
    </w:p>
    <w:p w:rsidR="00FF6F70" w:rsidRDefault="00B8290C" w:rsidP="00B8290C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B8290C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 w:rsidR="00FF6F7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заполнить</w:t>
      </w:r>
      <w:r w:rsidR="00FF6F70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F6F70" w:rsidRDefault="00B8290C" w:rsidP="00FF6F70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«</w:t>
      </w:r>
      <w:r w:rsidRPr="00FF6F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Ответственный</w:t>
      </w:r>
      <w:r w:rsidRPr="00B829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составление документа (по умолчанию, подста</w:t>
      </w: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ляется текущий пользователь системы 1С) </w:t>
      </w:r>
    </w:p>
    <w:p w:rsidR="00B8290C" w:rsidRDefault="00B8290C" w:rsidP="00FF6F70">
      <w:pPr>
        <w:pStyle w:val="a3"/>
        <w:numPr>
          <w:ilvl w:val="1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F7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Pr="00FF6F70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Валюта документа»</w:t>
      </w:r>
      <w:r w:rsidRPr="00B8290C">
        <w:rPr>
          <w:rFonts w:ascii="Times New Roman" w:hAnsi="Times New Roman" w:cs="Times New Roman"/>
          <w:color w:val="000000" w:themeColor="text1"/>
          <w:sz w:val="28"/>
          <w:szCs w:val="28"/>
        </w:rPr>
        <w:t>(по умолчанию, валюта документа белорусский рубль).</w:t>
      </w:r>
    </w:p>
    <w:p w:rsidR="005047EE" w:rsidRPr="005047EE" w:rsidRDefault="005047EE" w:rsidP="00BD56A3">
      <w:pPr>
        <w:pStyle w:val="a3"/>
        <w:numPr>
          <w:ilvl w:val="0"/>
          <w:numId w:val="5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290C" w:rsidRDefault="007761AB" w:rsidP="00B82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536700"/>
            <wp:effectExtent l="0" t="0" r="571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14C" w:rsidRDefault="003D714C" w:rsidP="00F2496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F24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</w:t>
      </w:r>
      <w:r w:rsidR="00F2496B" w:rsidRPr="00F24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(Товаровед изменяет статусы в зависимости от стат</w:t>
      </w:r>
      <w:r w:rsidR="00F2496B" w:rsidRPr="00F24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у</w:t>
      </w:r>
      <w:r w:rsidR="00F2496B" w:rsidRPr="00F2496B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са заказа)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:</w:t>
      </w:r>
    </w:p>
    <w:p w:rsidR="003D714C" w:rsidRDefault="003D714C" w:rsidP="003D71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«Не согласован»</w:t>
      </w:r>
      <w:r>
        <w:rPr>
          <w:rFonts w:ascii="Times New Roman" w:hAnsi="Times New Roman" w:cs="Times New Roman"/>
          <w:sz w:val="28"/>
          <w:szCs w:val="28"/>
        </w:rPr>
        <w:t xml:space="preserve"> - заказ отправлен поставщику, но еще не подтвержден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ставщиком.</w:t>
      </w:r>
    </w:p>
    <w:p w:rsidR="003D714C" w:rsidRDefault="003D714C" w:rsidP="003D71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«Подтвержден» </w:t>
      </w:r>
      <w:r>
        <w:rPr>
          <w:rFonts w:ascii="Times New Roman" w:hAnsi="Times New Roman" w:cs="Times New Roman"/>
          <w:sz w:val="28"/>
          <w:szCs w:val="28"/>
        </w:rPr>
        <w:t>- заказ подтвержден поставщиком.</w:t>
      </w:r>
    </w:p>
    <w:p w:rsidR="003D714C" w:rsidRDefault="003D714C" w:rsidP="003D714C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«К поступлению»</w:t>
      </w:r>
      <w:r>
        <w:rPr>
          <w:rFonts w:ascii="Times New Roman" w:hAnsi="Times New Roman" w:cs="Times New Roman"/>
          <w:sz w:val="28"/>
          <w:szCs w:val="28"/>
        </w:rPr>
        <w:t xml:space="preserve"> - согласованы сроки поступления товаров.</w:t>
      </w:r>
    </w:p>
    <w:p w:rsidR="003D714C" w:rsidRDefault="003D714C" w:rsidP="003D714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 xml:space="preserve"> - товары оприходованы.</w:t>
      </w:r>
    </w:p>
    <w:p w:rsidR="007761AB" w:rsidRDefault="003D714C" w:rsidP="00B82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142857" cy="19142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42857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1AB" w:rsidRDefault="007761AB" w:rsidP="007761A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61AB" w:rsidRDefault="007761AB" w:rsidP="007761A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</w:t>
      </w:r>
      <w:r w:rsidRPr="007761AB">
        <w:rPr>
          <w:rFonts w:ascii="Times New Roman" w:hAnsi="Times New Roman" w:cs="Times New Roman"/>
          <w:sz w:val="28"/>
          <w:szCs w:val="28"/>
        </w:rPr>
        <w:t xml:space="preserve">документа </w:t>
      </w:r>
      <w:r w:rsidRPr="007761AB">
        <w:rPr>
          <w:rFonts w:ascii="Times New Roman" w:hAnsi="Times New Roman" w:cs="Times New Roman"/>
          <w:b/>
          <w:sz w:val="28"/>
          <w:szCs w:val="28"/>
        </w:rPr>
        <w:t>«Заказ поставщику УПР»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создать:</w:t>
      </w:r>
    </w:p>
    <w:p w:rsidR="007761AB" w:rsidRDefault="007761AB" w:rsidP="003D24FD">
      <w:pPr>
        <w:pStyle w:val="a3"/>
        <w:numPr>
          <w:ilvl w:val="0"/>
          <w:numId w:val="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761AB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7761AB">
        <w:rPr>
          <w:rFonts w:ascii="Times New Roman" w:hAnsi="Times New Roman" w:cs="Times New Roman"/>
          <w:b/>
          <w:sz w:val="28"/>
          <w:szCs w:val="28"/>
        </w:rPr>
        <w:t>«Поступление товаров и услуг»</w:t>
      </w:r>
      <w:r w:rsidRPr="007761A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из формы списка, так и из формы документа.</w:t>
      </w:r>
    </w:p>
    <w:p w:rsidR="009A17B4" w:rsidRPr="009A17B4" w:rsidRDefault="009A17B4" w:rsidP="009A17B4">
      <w:pPr>
        <w:ind w:left="36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9A17B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7761AB" w:rsidRPr="00B8290C" w:rsidRDefault="00A46395" w:rsidP="00B82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437005"/>
            <wp:effectExtent l="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B4" w:rsidRDefault="009A17B4" w:rsidP="009A17B4">
      <w:pPr>
        <w:pStyle w:val="a3"/>
        <w:ind w:left="144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B8290C" w:rsidRPr="00B8290C" w:rsidRDefault="00A46395" w:rsidP="00B829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898650"/>
            <wp:effectExtent l="0" t="0" r="0" b="635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7B4" w:rsidRDefault="009A17B4" w:rsidP="009A17B4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A17B4" w:rsidRDefault="009A17B4" w:rsidP="009A17B4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Печатные формы документа:</w:t>
      </w:r>
    </w:p>
    <w:p w:rsidR="009A17B4" w:rsidRDefault="009A17B4" w:rsidP="003D24FD">
      <w:pPr>
        <w:pStyle w:val="a3"/>
        <w:numPr>
          <w:ilvl w:val="0"/>
          <w:numId w:val="4"/>
        </w:numPr>
        <w:tabs>
          <w:tab w:val="left" w:pos="0"/>
        </w:tabs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«Заказ поставщику»</w:t>
      </w:r>
    </w:p>
    <w:p w:rsidR="0081545C" w:rsidRDefault="004312C7" w:rsidP="0081545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2489835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B1" w:rsidRDefault="002453B1">
      <w:pPr>
        <w:spacing w:after="160" w:line="259" w:lineRule="auto"/>
        <w:rPr>
          <w:rFonts w:ascii="Times New Roman" w:eastAsiaTheme="majorEastAsia" w:hAnsi="Times New Roman" w:cstheme="majorBidi"/>
          <w:b/>
          <w:bCs/>
          <w:color w:val="000000" w:themeColor="text1"/>
          <w:sz w:val="28"/>
          <w:szCs w:val="28"/>
          <w:u w:val="single"/>
        </w:rPr>
      </w:pPr>
      <w:r>
        <w:br w:type="page"/>
      </w:r>
    </w:p>
    <w:p w:rsidR="0081545C" w:rsidRDefault="0081545C" w:rsidP="0081545C">
      <w:pPr>
        <w:pStyle w:val="1"/>
      </w:pPr>
      <w:r>
        <w:lastRenderedPageBreak/>
        <w:t xml:space="preserve">Оформление документа </w:t>
      </w:r>
      <w:r>
        <w:rPr>
          <w:rStyle w:val="10"/>
          <w:b/>
          <w:bCs/>
        </w:rPr>
        <w:t>«Поступление товаров и услуг УПР»</w:t>
      </w:r>
    </w:p>
    <w:p w:rsidR="0081545C" w:rsidRDefault="0081545C" w:rsidP="0081545C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</w:t>
      </w:r>
      <w:r w:rsidR="00D21F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для Товароведа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1545C" w:rsidRDefault="0081545C" w:rsidP="003D24FD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ввода нового поступления нужно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«Создать»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списке документов поступления.</w:t>
      </w:r>
    </w:p>
    <w:p w:rsidR="00643155" w:rsidRPr="00643155" w:rsidRDefault="00D06438" w:rsidP="00643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9540" cy="1056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056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3B1" w:rsidRDefault="004312C7" w:rsidP="002453B1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1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заполнить поля </w:t>
      </w:r>
      <w:r w:rsidRPr="004312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«Организация»</w:t>
      </w:r>
      <w:r w:rsidRPr="00431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312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«Склад»,«Контрагент»</w:t>
      </w:r>
      <w:r w:rsidRPr="004312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4312C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«Договор контрагента»</w:t>
      </w:r>
      <w:r w:rsidR="00245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</w:t>
      </w:r>
      <w:r w:rsidR="002453B1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453B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Валюта документа» </w:t>
      </w:r>
      <w:r w:rsidR="002453B1">
        <w:rPr>
          <w:rFonts w:ascii="Times New Roman" w:hAnsi="Times New Roman" w:cs="Times New Roman"/>
          <w:color w:val="000000" w:themeColor="text1"/>
          <w:sz w:val="28"/>
          <w:szCs w:val="28"/>
        </w:rPr>
        <w:t>(по умолчанию, валюта док</w:t>
      </w:r>
      <w:r w:rsidR="002453B1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2453B1">
        <w:rPr>
          <w:rFonts w:ascii="Times New Roman" w:hAnsi="Times New Roman" w:cs="Times New Roman"/>
          <w:color w:val="000000" w:themeColor="text1"/>
          <w:sz w:val="28"/>
          <w:szCs w:val="28"/>
        </w:rPr>
        <w:t>мента белорусский рубль).</w:t>
      </w:r>
    </w:p>
    <w:p w:rsidR="00643155" w:rsidRPr="00643155" w:rsidRDefault="002453B1" w:rsidP="006431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69085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2C7" w:rsidRDefault="004312C7" w:rsidP="003D24FD">
      <w:pPr>
        <w:pStyle w:val="a3"/>
        <w:numPr>
          <w:ilvl w:val="0"/>
          <w:numId w:val="7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началом заполнения табличной части документа Товаровед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 закладке "Дополнительно"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указывает: </w:t>
      </w:r>
    </w:p>
    <w:p w:rsidR="004312C7" w:rsidRDefault="004312C7" w:rsidP="00217B39">
      <w:pPr>
        <w:pStyle w:val="a3"/>
        <w:numPr>
          <w:ilvl w:val="1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Необходимость учета НДС.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установке флажка "Учитывать НДС" -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"Номенклатура"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отобразятся дополнительные колонки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"Ставка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"Сумма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"Сумма с НДС"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17B39" w:rsidRPr="00217B39" w:rsidRDefault="00217B39" w:rsidP="00217B3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986155"/>
            <wp:effectExtent l="0" t="0" r="0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C79" w:rsidRPr="002C2350" w:rsidRDefault="00217B39" w:rsidP="002C235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9442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F" w:rsidRPr="000722C4" w:rsidRDefault="0080529F" w:rsidP="0080529F">
      <w:pPr>
        <w:pStyle w:val="a3"/>
        <w:ind w:left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Необходимость пересчета единиц измерения.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установке флажка «Требует пересчет единиц измерения» реализуется возможность пересчета 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ниц измерения поставщика в единицы измерения учета Организации. Единица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измерения для Организации и коэффициент пересчета указываются в карточке номенклатуры в полях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"Единица измерения"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"Коэффициент пересчета".</w:t>
      </w:r>
    </w:p>
    <w:p w:rsidR="00623590" w:rsidRDefault="00623590" w:rsidP="0080529F">
      <w:pPr>
        <w:pStyle w:val="a3"/>
        <w:ind w:left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623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Обращаем внимание, что при выборе номенклатуры, которая требует пер</w:t>
      </w:r>
      <w:r w:rsidRPr="00623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Pr="0062359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счета, флажок устанавливается автоматически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623590" w:rsidRDefault="00623590" w:rsidP="00623590">
      <w:pPr>
        <w:pStyle w:val="a3"/>
        <w:ind w:left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6479540" cy="1164840"/>
            <wp:effectExtent l="19050" t="0" r="0" b="0"/>
            <wp:docPr id="6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90" w:rsidRDefault="00623590" w:rsidP="00623590">
      <w:pPr>
        <w:pStyle w:val="a3"/>
        <w:ind w:left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56860" cy="1708150"/>
            <wp:effectExtent l="19050" t="0" r="0" b="0"/>
            <wp:docPr id="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90" w:rsidRDefault="00623590" w:rsidP="0080529F">
      <w:pPr>
        <w:pStyle w:val="a3"/>
        <w:ind w:left="567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0529F" w:rsidRDefault="0080529F" w:rsidP="0080529F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Ответственного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составление документа в поле 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Ответственный»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умолчанию, подставляется текущий пользователь системы 1С).</w:t>
      </w:r>
    </w:p>
    <w:p w:rsidR="0080529F" w:rsidRPr="0080529F" w:rsidRDefault="0080529F" w:rsidP="009D5773">
      <w:pPr>
        <w:pStyle w:val="a3"/>
        <w:ind w:left="567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3.4.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Валюту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</w:t>
      </w:r>
      <w:r w:rsidR="009D5773" w:rsidRPr="009D577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«валюта документа»</w:t>
      </w:r>
      <w:r w:rsidR="009D57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умолчанию выбрана валюта белорусский рубль)</w:t>
      </w:r>
      <w:r w:rsidR="009D5773">
        <w:rPr>
          <w:noProof/>
          <w:lang w:eastAsia="ru-RU"/>
        </w:rPr>
        <w:drawing>
          <wp:inline distT="0" distB="0" distL="0" distR="0">
            <wp:extent cx="6479540" cy="201295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F" w:rsidRPr="0080529F" w:rsidRDefault="009D5773" w:rsidP="003D24FD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закладке «Номенклатура» з</w:t>
      </w:r>
      <w:r w:rsidR="0080529F" w:rsidRPr="0080529F">
        <w:rPr>
          <w:rFonts w:ascii="Times New Roman" w:hAnsi="Times New Roman" w:cs="Times New Roman"/>
          <w:color w:val="000000" w:themeColor="text1"/>
          <w:sz w:val="28"/>
          <w:szCs w:val="28"/>
        </w:rPr>
        <w:t>аполнить табличную часть документа Товар</w:t>
      </w:r>
      <w:r w:rsidR="0080529F" w:rsidRPr="0080529F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80529F" w:rsidRPr="0080529F">
        <w:rPr>
          <w:rFonts w:ascii="Times New Roman" w:hAnsi="Times New Roman" w:cs="Times New Roman"/>
          <w:color w:val="000000" w:themeColor="text1"/>
          <w:sz w:val="28"/>
          <w:szCs w:val="28"/>
        </w:rPr>
        <w:t>вед может несколькими способами:</w:t>
      </w:r>
    </w:p>
    <w:p w:rsidR="0080529F" w:rsidRDefault="0080529F" w:rsidP="008052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80529F" w:rsidRDefault="0080529F" w:rsidP="008052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заказу поставщику"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мандной панели табличной части. Откроется форма выбора и Товароведу нужно выбрать необходимый документ </w:t>
      </w:r>
      <w:r w:rsidRPr="0080529F">
        <w:rPr>
          <w:rFonts w:ascii="Times New Roman" w:hAnsi="Times New Roman" w:cs="Times New Roman"/>
          <w:b/>
          <w:sz w:val="28"/>
          <w:szCs w:val="28"/>
        </w:rPr>
        <w:t>«Заказ поставщику УПР»</w:t>
      </w:r>
      <w:r w:rsidRPr="0080529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автоматически заполнится данными из данного заказа.</w:t>
      </w:r>
    </w:p>
    <w:p w:rsidR="0080529F" w:rsidRDefault="0080529F" w:rsidP="0080529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4.3.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"Загрузить из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XLS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выбрать нео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ходимый файл, формата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XLS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заполнится данными из файла.</w:t>
      </w:r>
    </w:p>
    <w:p w:rsidR="002C2350" w:rsidRDefault="0080529F">
      <w:r>
        <w:rPr>
          <w:noProof/>
          <w:lang w:eastAsia="ru-RU"/>
        </w:rPr>
        <w:drawing>
          <wp:inline distT="0" distB="0" distL="0" distR="0">
            <wp:extent cx="4761905" cy="1904762"/>
            <wp:effectExtent l="0" t="0" r="63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1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2C4" w:rsidRDefault="000722C4" w:rsidP="003D2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4DF2">
        <w:rPr>
          <w:rFonts w:ascii="Times New Roman" w:hAnsi="Times New Roman" w:cs="Times New Roman"/>
          <w:sz w:val="28"/>
          <w:szCs w:val="28"/>
        </w:rPr>
        <w:t>При необходимости производить учет по срокам годности надо заполнить с</w:t>
      </w:r>
      <w:r w:rsidRPr="00224DF2">
        <w:rPr>
          <w:rFonts w:ascii="Times New Roman" w:hAnsi="Times New Roman" w:cs="Times New Roman"/>
          <w:sz w:val="28"/>
          <w:szCs w:val="28"/>
        </w:rPr>
        <w:t>е</w:t>
      </w:r>
      <w:r w:rsidRPr="00224DF2">
        <w:rPr>
          <w:rFonts w:ascii="Times New Roman" w:hAnsi="Times New Roman" w:cs="Times New Roman"/>
          <w:sz w:val="28"/>
          <w:szCs w:val="28"/>
        </w:rPr>
        <w:t>рию товаров</w:t>
      </w:r>
    </w:p>
    <w:p w:rsidR="000722C4" w:rsidRDefault="000722C4" w:rsidP="000722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52381" cy="3304762"/>
            <wp:effectExtent l="0" t="0" r="127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52381" cy="3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29F" w:rsidRPr="009D5773" w:rsidRDefault="0080529F" w:rsidP="009D5773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D5773">
        <w:rPr>
          <w:rFonts w:ascii="Times New Roman" w:hAnsi="Times New Roman" w:cs="Times New Roman"/>
          <w:sz w:val="28"/>
          <w:szCs w:val="28"/>
        </w:rPr>
        <w:t xml:space="preserve">В случае наличия дополнительных расходов связанных с транспортировкой товаров и т.д. Кладовщик на </w:t>
      </w:r>
      <w:r w:rsidRPr="009D5773">
        <w:rPr>
          <w:rFonts w:ascii="Times New Roman" w:hAnsi="Times New Roman" w:cs="Times New Roman"/>
          <w:sz w:val="28"/>
          <w:szCs w:val="28"/>
          <w:u w:val="single"/>
        </w:rPr>
        <w:t>закладке «Дополнительно»</w:t>
      </w:r>
      <w:r w:rsidRPr="009D5773">
        <w:rPr>
          <w:rFonts w:ascii="Times New Roman" w:hAnsi="Times New Roman" w:cs="Times New Roman"/>
          <w:sz w:val="28"/>
          <w:szCs w:val="28"/>
        </w:rPr>
        <w:t xml:space="preserve"> ставит флажок </w:t>
      </w:r>
      <w:r w:rsidRPr="009D5773">
        <w:rPr>
          <w:rFonts w:ascii="Times New Roman" w:hAnsi="Times New Roman" w:cs="Times New Roman"/>
          <w:i/>
          <w:sz w:val="28"/>
          <w:szCs w:val="28"/>
        </w:rPr>
        <w:t>«Есть дополнительные расходы»</w:t>
      </w:r>
      <w:r w:rsidRPr="009D5773">
        <w:rPr>
          <w:rFonts w:ascii="Times New Roman" w:hAnsi="Times New Roman" w:cs="Times New Roman"/>
          <w:sz w:val="28"/>
          <w:szCs w:val="28"/>
        </w:rPr>
        <w:t xml:space="preserve">. </w:t>
      </w:r>
      <w:r w:rsidR="009D5773">
        <w:rPr>
          <w:noProof/>
          <w:lang w:eastAsia="ru-RU"/>
        </w:rPr>
        <w:drawing>
          <wp:inline distT="0" distB="0" distL="0" distR="0">
            <wp:extent cx="6479540" cy="11080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449" w:rsidRDefault="00A45449" w:rsidP="00A45449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 установке флажка - на </w:t>
      </w:r>
      <w:r w:rsidRPr="00EA26F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"</w:t>
      </w:r>
      <w:r w:rsidRPr="00EA26F1">
        <w:rPr>
          <w:rFonts w:ascii="Times New Roman" w:hAnsi="Times New Roman" w:cs="Times New Roman"/>
          <w:sz w:val="28"/>
          <w:szCs w:val="28"/>
          <w:u w:val="single"/>
        </w:rPr>
        <w:t>Дополнительно</w:t>
      </w:r>
      <w:r w:rsidRPr="00EA26F1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"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отобразится дополн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тельная колонка </w:t>
      </w:r>
      <w:r w:rsidRPr="00A454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"Сумма расходов" 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>и в командной панели отобразятся дополнител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ные команды </w:t>
      </w:r>
      <w:r w:rsidRPr="00A454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«Распределить дополнительные расходы по сумме»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A4544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«Распределить дополнительные расходы по количеству»</w:t>
      </w:r>
      <w:r w:rsidRPr="00A454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0529F" w:rsidRDefault="00A92C0D" w:rsidP="00A92C0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642745"/>
            <wp:effectExtent l="0" t="0" r="0" b="0"/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4FA6" w:rsidRPr="00A14F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</w:r>
      <w:r w:rsidR="00A14FA6" w:rsidRPr="00A14F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ab/>
        <w:t>установлен флажок "Есть дополнительные расходы</w:t>
      </w:r>
      <w:r w:rsidR="00A14FA6"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A92C0D" w:rsidRDefault="00A92C0D" w:rsidP="00A92C0D">
      <w:pPr>
        <w:jc w:val="right"/>
      </w:pPr>
    </w:p>
    <w:p w:rsidR="00A14FA6" w:rsidRDefault="00A14FA6">
      <w:r>
        <w:rPr>
          <w:noProof/>
          <w:lang w:eastAsia="ru-RU"/>
        </w:rPr>
        <w:drawing>
          <wp:inline distT="0" distB="0" distL="0" distR="0">
            <wp:extent cx="6479540" cy="1306088"/>
            <wp:effectExtent l="19050" t="0" r="0" b="0"/>
            <wp:docPr id="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30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0D" w:rsidRPr="00A45449" w:rsidRDefault="00A92C0D" w:rsidP="00A92C0D">
      <w:pPr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Не </w:t>
      </w:r>
      <w:r w:rsidRPr="00A14FA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установлен флажок "Есть дополнительные расходы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"</w:t>
      </w:r>
    </w:p>
    <w:p w:rsidR="00224DF2" w:rsidRPr="00224DF2" w:rsidRDefault="00224DF2" w:rsidP="003D2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4DF2">
        <w:rPr>
          <w:rFonts w:ascii="Times New Roman" w:hAnsi="Times New Roman" w:cs="Times New Roman"/>
          <w:sz w:val="28"/>
          <w:szCs w:val="28"/>
        </w:rPr>
        <w:t xml:space="preserve">Для приемки товара на склад Товаровед указывает статус документа </w:t>
      </w:r>
      <w:r w:rsidRPr="00224DF2">
        <w:rPr>
          <w:rFonts w:ascii="Times New Roman" w:hAnsi="Times New Roman" w:cs="Times New Roman"/>
          <w:i/>
          <w:sz w:val="28"/>
          <w:szCs w:val="28"/>
        </w:rPr>
        <w:t>«К обр</w:t>
      </w:r>
      <w:r w:rsidRPr="00224DF2">
        <w:rPr>
          <w:rFonts w:ascii="Times New Roman" w:hAnsi="Times New Roman" w:cs="Times New Roman"/>
          <w:i/>
          <w:sz w:val="28"/>
          <w:szCs w:val="28"/>
        </w:rPr>
        <w:t>а</w:t>
      </w:r>
      <w:r w:rsidRPr="00224DF2">
        <w:rPr>
          <w:rFonts w:ascii="Times New Roman" w:hAnsi="Times New Roman" w:cs="Times New Roman"/>
          <w:i/>
          <w:sz w:val="28"/>
          <w:szCs w:val="28"/>
        </w:rPr>
        <w:t>ботке складом»</w:t>
      </w:r>
      <w:r w:rsidRPr="00224DF2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224DF2" w:rsidRPr="00224DF2" w:rsidRDefault="00224DF2" w:rsidP="003D2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224DF2">
        <w:rPr>
          <w:rFonts w:ascii="Times New Roman" w:hAnsi="Times New Roman" w:cs="Times New Roman"/>
          <w:sz w:val="28"/>
          <w:szCs w:val="28"/>
        </w:rPr>
        <w:t xml:space="preserve">В случае, наличия расхождения в количестве товаров, </w:t>
      </w:r>
      <w:proofErr w:type="spellStart"/>
      <w:r w:rsidR="00847E95" w:rsidRPr="00847E95">
        <w:rPr>
          <w:rFonts w:ascii="Times New Roman" w:hAnsi="Times New Roman" w:cs="Times New Roman"/>
          <w:sz w:val="28"/>
          <w:szCs w:val="28"/>
        </w:rPr>
        <w:t>Кладовщик</w:t>
      </w:r>
      <w:r w:rsidR="00882F34">
        <w:rPr>
          <w:rFonts w:ascii="Times New Roman" w:hAnsi="Times New Roman" w:cs="Times New Roman"/>
          <w:sz w:val="28"/>
          <w:szCs w:val="28"/>
        </w:rPr>
        <w:t>ставит</w:t>
      </w:r>
      <w:proofErr w:type="spellEnd"/>
      <w:r w:rsidR="00882F34">
        <w:rPr>
          <w:rFonts w:ascii="Times New Roman" w:hAnsi="Times New Roman" w:cs="Times New Roman"/>
          <w:sz w:val="28"/>
          <w:szCs w:val="28"/>
        </w:rPr>
        <w:t xml:space="preserve"> фл</w:t>
      </w:r>
      <w:r w:rsidR="00882F34">
        <w:rPr>
          <w:rFonts w:ascii="Times New Roman" w:hAnsi="Times New Roman" w:cs="Times New Roman"/>
          <w:sz w:val="28"/>
          <w:szCs w:val="28"/>
        </w:rPr>
        <w:t>а</w:t>
      </w:r>
      <w:r w:rsidR="00882F34">
        <w:rPr>
          <w:rFonts w:ascii="Times New Roman" w:hAnsi="Times New Roman" w:cs="Times New Roman"/>
          <w:sz w:val="28"/>
          <w:szCs w:val="28"/>
        </w:rPr>
        <w:t xml:space="preserve">жок «Есть расхождения» на вкладке </w:t>
      </w:r>
      <w:r w:rsidR="001D5298">
        <w:rPr>
          <w:rFonts w:ascii="Times New Roman" w:hAnsi="Times New Roman" w:cs="Times New Roman"/>
          <w:sz w:val="28"/>
          <w:szCs w:val="28"/>
        </w:rPr>
        <w:t>«</w:t>
      </w:r>
      <w:r w:rsidR="00882F34">
        <w:rPr>
          <w:rFonts w:ascii="Times New Roman" w:hAnsi="Times New Roman" w:cs="Times New Roman"/>
          <w:sz w:val="28"/>
          <w:szCs w:val="28"/>
        </w:rPr>
        <w:t>Дополнительно</w:t>
      </w:r>
      <w:r w:rsidR="001D5298">
        <w:rPr>
          <w:rFonts w:ascii="Times New Roman" w:hAnsi="Times New Roman" w:cs="Times New Roman"/>
          <w:sz w:val="28"/>
          <w:szCs w:val="28"/>
        </w:rPr>
        <w:t>»</w:t>
      </w:r>
      <w:r w:rsidR="00882F34">
        <w:rPr>
          <w:rFonts w:ascii="Times New Roman" w:hAnsi="Times New Roman" w:cs="Times New Roman"/>
          <w:sz w:val="28"/>
          <w:szCs w:val="28"/>
        </w:rPr>
        <w:t xml:space="preserve"> и </w:t>
      </w:r>
      <w:r w:rsidRPr="00224DF2">
        <w:rPr>
          <w:rFonts w:ascii="Times New Roman" w:hAnsi="Times New Roman" w:cs="Times New Roman"/>
          <w:sz w:val="28"/>
          <w:szCs w:val="28"/>
        </w:rPr>
        <w:t xml:space="preserve">заполняет поля </w:t>
      </w:r>
      <w:r w:rsidRPr="00224DF2">
        <w:rPr>
          <w:rFonts w:ascii="Times New Roman" w:hAnsi="Times New Roman" w:cs="Times New Roman"/>
          <w:i/>
          <w:sz w:val="28"/>
          <w:szCs w:val="28"/>
        </w:rPr>
        <w:t>«К</w:t>
      </w:r>
      <w:r w:rsidRPr="00224DF2">
        <w:rPr>
          <w:rFonts w:ascii="Times New Roman" w:hAnsi="Times New Roman" w:cs="Times New Roman"/>
          <w:i/>
          <w:sz w:val="28"/>
          <w:szCs w:val="28"/>
        </w:rPr>
        <w:t>о</w:t>
      </w:r>
      <w:r w:rsidRPr="00224DF2">
        <w:rPr>
          <w:rFonts w:ascii="Times New Roman" w:hAnsi="Times New Roman" w:cs="Times New Roman"/>
          <w:i/>
          <w:sz w:val="28"/>
          <w:szCs w:val="28"/>
        </w:rPr>
        <w:t>миссия председатель»</w:t>
      </w:r>
      <w:r w:rsidRPr="00224DF2">
        <w:rPr>
          <w:rFonts w:ascii="Times New Roman" w:hAnsi="Times New Roman" w:cs="Times New Roman"/>
          <w:sz w:val="28"/>
          <w:szCs w:val="28"/>
        </w:rPr>
        <w:t xml:space="preserve">, </w:t>
      </w:r>
      <w:r w:rsidRPr="00224DF2">
        <w:rPr>
          <w:rFonts w:ascii="Times New Roman" w:hAnsi="Times New Roman" w:cs="Times New Roman"/>
          <w:i/>
          <w:sz w:val="28"/>
          <w:szCs w:val="28"/>
        </w:rPr>
        <w:t>«Комиссия 1»</w:t>
      </w:r>
      <w:r w:rsidRPr="00224DF2">
        <w:rPr>
          <w:rFonts w:ascii="Times New Roman" w:hAnsi="Times New Roman" w:cs="Times New Roman"/>
          <w:sz w:val="28"/>
          <w:szCs w:val="28"/>
        </w:rPr>
        <w:t xml:space="preserve">, </w:t>
      </w:r>
      <w:r w:rsidRPr="00224DF2">
        <w:rPr>
          <w:rFonts w:ascii="Times New Roman" w:hAnsi="Times New Roman" w:cs="Times New Roman"/>
          <w:i/>
          <w:sz w:val="28"/>
          <w:szCs w:val="28"/>
        </w:rPr>
        <w:t>«Комиссия 2»</w:t>
      </w:r>
      <w:r w:rsidRPr="00224DF2">
        <w:rPr>
          <w:rFonts w:ascii="Times New Roman" w:hAnsi="Times New Roman" w:cs="Times New Roman"/>
          <w:sz w:val="28"/>
          <w:szCs w:val="28"/>
        </w:rPr>
        <w:t xml:space="preserve"> для составления док</w:t>
      </w:r>
      <w:r w:rsidRPr="00224DF2">
        <w:rPr>
          <w:rFonts w:ascii="Times New Roman" w:hAnsi="Times New Roman" w:cs="Times New Roman"/>
          <w:sz w:val="28"/>
          <w:szCs w:val="28"/>
        </w:rPr>
        <w:t>у</w:t>
      </w:r>
      <w:r w:rsidRPr="00224DF2">
        <w:rPr>
          <w:rFonts w:ascii="Times New Roman" w:hAnsi="Times New Roman" w:cs="Times New Roman"/>
          <w:sz w:val="28"/>
          <w:szCs w:val="28"/>
        </w:rPr>
        <w:t xml:space="preserve">мента </w:t>
      </w:r>
      <w:r w:rsidRPr="00224DF2">
        <w:rPr>
          <w:rFonts w:ascii="Times New Roman" w:hAnsi="Times New Roman" w:cs="Times New Roman"/>
          <w:i/>
          <w:sz w:val="28"/>
          <w:szCs w:val="28"/>
        </w:rPr>
        <w:t>«Акт о расхождении в приемке товаров»</w:t>
      </w:r>
      <w:r w:rsidRPr="00224DF2">
        <w:rPr>
          <w:rFonts w:ascii="Times New Roman" w:hAnsi="Times New Roman" w:cs="Times New Roman"/>
          <w:sz w:val="28"/>
          <w:szCs w:val="28"/>
        </w:rPr>
        <w:t xml:space="preserve">. </w:t>
      </w:r>
      <w:r w:rsidR="00205EE9">
        <w:rPr>
          <w:rFonts w:ascii="Times New Roman" w:hAnsi="Times New Roman" w:cs="Times New Roman"/>
          <w:sz w:val="28"/>
          <w:szCs w:val="28"/>
        </w:rPr>
        <w:t xml:space="preserve">Товаровед по наличию этого </w:t>
      </w:r>
      <w:proofErr w:type="spellStart"/>
      <w:r w:rsidR="00205EE9">
        <w:rPr>
          <w:rFonts w:ascii="Times New Roman" w:hAnsi="Times New Roman" w:cs="Times New Roman"/>
          <w:sz w:val="28"/>
          <w:szCs w:val="28"/>
        </w:rPr>
        <w:t>фладка</w:t>
      </w:r>
      <w:proofErr w:type="spellEnd"/>
      <w:r w:rsidR="00205EE9">
        <w:rPr>
          <w:rFonts w:ascii="Times New Roman" w:hAnsi="Times New Roman" w:cs="Times New Roman"/>
          <w:sz w:val="28"/>
          <w:szCs w:val="28"/>
        </w:rPr>
        <w:t xml:space="preserve"> печатает документ </w:t>
      </w:r>
      <w:r w:rsidR="00882F34">
        <w:rPr>
          <w:rFonts w:ascii="Times New Roman" w:hAnsi="Times New Roman" w:cs="Times New Roman"/>
          <w:i/>
          <w:sz w:val="28"/>
          <w:szCs w:val="28"/>
        </w:rPr>
        <w:t>«Акт</w:t>
      </w:r>
      <w:r w:rsidRPr="00224DF2">
        <w:rPr>
          <w:rFonts w:ascii="Times New Roman" w:hAnsi="Times New Roman" w:cs="Times New Roman"/>
          <w:i/>
          <w:sz w:val="28"/>
          <w:szCs w:val="28"/>
        </w:rPr>
        <w:t xml:space="preserve"> расхождении».</w:t>
      </w:r>
      <w:r w:rsidR="00205EE9">
        <w:rPr>
          <w:rFonts w:ascii="Times New Roman" w:hAnsi="Times New Roman" w:cs="Times New Roman"/>
          <w:sz w:val="28"/>
          <w:szCs w:val="28"/>
        </w:rPr>
        <w:t>Затем товаровед меняет кол</w:t>
      </w:r>
      <w:r w:rsidR="00205EE9">
        <w:rPr>
          <w:rFonts w:ascii="Times New Roman" w:hAnsi="Times New Roman" w:cs="Times New Roman"/>
          <w:sz w:val="28"/>
          <w:szCs w:val="28"/>
        </w:rPr>
        <w:t>и</w:t>
      </w:r>
      <w:r w:rsidR="00205EE9">
        <w:rPr>
          <w:rFonts w:ascii="Times New Roman" w:hAnsi="Times New Roman" w:cs="Times New Roman"/>
          <w:sz w:val="28"/>
          <w:szCs w:val="28"/>
        </w:rPr>
        <w:t>чество по накладной, чтоб оно совпадало с фактическим количеством и ставит статус документа «Обработана складом». Проводит документ.</w:t>
      </w:r>
    </w:p>
    <w:p w:rsidR="00224DF2" w:rsidRPr="00224DF2" w:rsidRDefault="00224DF2" w:rsidP="00224DF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738505"/>
            <wp:effectExtent l="0" t="0" r="571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3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F34" w:rsidRPr="000722C4" w:rsidRDefault="00882F34" w:rsidP="003D24FD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0722C4">
        <w:rPr>
          <w:rFonts w:ascii="Times New Roman" w:hAnsi="Times New Roman" w:cs="Times New Roman"/>
          <w:sz w:val="28"/>
          <w:szCs w:val="28"/>
        </w:rPr>
        <w:t xml:space="preserve">После установки статуса документа </w:t>
      </w:r>
      <w:r w:rsidRPr="000722C4"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 w:rsidRPr="000722C4">
        <w:rPr>
          <w:rFonts w:ascii="Times New Roman" w:hAnsi="Times New Roman" w:cs="Times New Roman"/>
          <w:sz w:val="28"/>
          <w:szCs w:val="28"/>
        </w:rPr>
        <w:t xml:space="preserve"> Товаровед пров</w:t>
      </w:r>
      <w:r w:rsidRPr="000722C4">
        <w:rPr>
          <w:rFonts w:ascii="Times New Roman" w:hAnsi="Times New Roman" w:cs="Times New Roman"/>
          <w:sz w:val="28"/>
          <w:szCs w:val="28"/>
        </w:rPr>
        <w:t>е</w:t>
      </w:r>
      <w:r w:rsidRPr="000722C4">
        <w:rPr>
          <w:rFonts w:ascii="Times New Roman" w:hAnsi="Times New Roman" w:cs="Times New Roman"/>
          <w:sz w:val="28"/>
          <w:szCs w:val="28"/>
        </w:rPr>
        <w:t xml:space="preserve">ряет правильность заполнения документа и ставит ему статус </w:t>
      </w:r>
      <w:r w:rsidRPr="000722C4">
        <w:rPr>
          <w:rFonts w:ascii="Times New Roman" w:hAnsi="Times New Roman" w:cs="Times New Roman"/>
          <w:i/>
          <w:sz w:val="28"/>
          <w:szCs w:val="28"/>
        </w:rPr>
        <w:t>«Закрыт</w:t>
      </w:r>
      <w:r w:rsidR="00847E95">
        <w:rPr>
          <w:rFonts w:ascii="Times New Roman" w:hAnsi="Times New Roman" w:cs="Times New Roman"/>
          <w:i/>
          <w:sz w:val="28"/>
          <w:szCs w:val="28"/>
        </w:rPr>
        <w:t>.</w:t>
      </w:r>
    </w:p>
    <w:p w:rsidR="00A92C0D" w:rsidRDefault="00A92C0D" w:rsidP="00991F31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205EE9" w:rsidRPr="00205EE9" w:rsidRDefault="00205EE9" w:rsidP="00205EE9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5E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Порядок работы с документом для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Кладовщика</w:t>
      </w:r>
      <w:r w:rsidRPr="00205EE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882F34" w:rsidRPr="00991F31" w:rsidRDefault="00991F31" w:rsidP="003D24FD">
      <w:pPr>
        <w:pStyle w:val="a3"/>
        <w:numPr>
          <w:ilvl w:val="0"/>
          <w:numId w:val="8"/>
        </w:numPr>
      </w:pP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поступления и приемки товаров на склад Кладовщик в списке документов поступления выбирает необходимый документ</w:t>
      </w:r>
    </w:p>
    <w:p w:rsidR="00991F31" w:rsidRDefault="00991F31" w:rsidP="00991F31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99835" cy="1363345"/>
            <wp:effectExtent l="0" t="0" r="571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F31" w:rsidRPr="00991F31" w:rsidRDefault="00991F31" w:rsidP="003D24FD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сверяет в табличной части колонку </w:t>
      </w:r>
      <w:r w:rsidRPr="00991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 w:rsidRPr="00991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991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чество»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фактическим количеством товаром, прибывшим на склад Организ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>ции. Ставит флажок</w:t>
      </w:r>
      <w:r w:rsidRPr="00991F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если количество по накладной совпадает с факт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991F31">
        <w:rPr>
          <w:rFonts w:ascii="Times New Roman" w:hAnsi="Times New Roman" w:cs="Times New Roman"/>
          <w:color w:val="000000" w:themeColor="text1"/>
          <w:sz w:val="28"/>
          <w:szCs w:val="28"/>
        </w:rPr>
        <w:t>ческим количеством.</w:t>
      </w:r>
    </w:p>
    <w:p w:rsidR="001D5298" w:rsidRDefault="001D5298" w:rsidP="00991F31">
      <w:pPr>
        <w:ind w:left="360"/>
        <w:rPr>
          <w:noProof/>
          <w:lang w:eastAsia="ru-RU"/>
        </w:rPr>
      </w:pPr>
    </w:p>
    <w:p w:rsidR="00991F31" w:rsidRDefault="001D5298" w:rsidP="00991F31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99835" cy="1701165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98" w:rsidRPr="001D5298" w:rsidRDefault="001D5298" w:rsidP="003D2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D5298">
        <w:rPr>
          <w:rFonts w:ascii="Times New Roman" w:hAnsi="Times New Roman" w:cs="Times New Roman"/>
          <w:sz w:val="28"/>
          <w:szCs w:val="28"/>
        </w:rPr>
        <w:t xml:space="preserve">В случае, наличия расхождений на </w:t>
      </w:r>
      <w:r w:rsidRPr="001D5298">
        <w:rPr>
          <w:rFonts w:ascii="Times New Roman" w:hAnsi="Times New Roman" w:cs="Times New Roman"/>
          <w:sz w:val="28"/>
          <w:szCs w:val="28"/>
          <w:u w:val="single"/>
        </w:rPr>
        <w:t xml:space="preserve">закладке «Дополнительно» </w:t>
      </w:r>
      <w:r w:rsidRPr="001D5298">
        <w:rPr>
          <w:rFonts w:ascii="Times New Roman" w:hAnsi="Times New Roman" w:cs="Times New Roman"/>
          <w:sz w:val="28"/>
          <w:szCs w:val="28"/>
        </w:rPr>
        <w:t>Кладовщик ставит флажок «Есть расхождения». Автоматически в табличной части док</w:t>
      </w:r>
      <w:r w:rsidRPr="001D5298">
        <w:rPr>
          <w:rFonts w:ascii="Times New Roman" w:hAnsi="Times New Roman" w:cs="Times New Roman"/>
          <w:sz w:val="28"/>
          <w:szCs w:val="28"/>
        </w:rPr>
        <w:t>у</w:t>
      </w:r>
      <w:r w:rsidRPr="001D5298">
        <w:rPr>
          <w:rFonts w:ascii="Times New Roman" w:hAnsi="Times New Roman" w:cs="Times New Roman"/>
          <w:sz w:val="28"/>
          <w:szCs w:val="28"/>
        </w:rPr>
        <w:t xml:space="preserve">мента на </w:t>
      </w:r>
      <w:r w:rsidRPr="001D5298">
        <w:rPr>
          <w:rFonts w:ascii="Times New Roman" w:hAnsi="Times New Roman" w:cs="Times New Roman"/>
          <w:sz w:val="28"/>
          <w:szCs w:val="28"/>
          <w:u w:val="single"/>
        </w:rPr>
        <w:t xml:space="preserve">закладке «Номенклатура» </w:t>
      </w:r>
      <w:r w:rsidRPr="001D5298">
        <w:rPr>
          <w:rFonts w:ascii="Times New Roman" w:hAnsi="Times New Roman" w:cs="Times New Roman"/>
          <w:sz w:val="28"/>
          <w:szCs w:val="28"/>
        </w:rPr>
        <w:t xml:space="preserve">отобразится дополнительная колонка </w:t>
      </w:r>
      <w:r w:rsidRPr="001D5298">
        <w:rPr>
          <w:rFonts w:ascii="Times New Roman" w:hAnsi="Times New Roman" w:cs="Times New Roman"/>
          <w:i/>
          <w:sz w:val="28"/>
          <w:szCs w:val="28"/>
        </w:rPr>
        <w:t>«К</w:t>
      </w:r>
      <w:r w:rsidRPr="001D5298">
        <w:rPr>
          <w:rFonts w:ascii="Times New Roman" w:hAnsi="Times New Roman" w:cs="Times New Roman"/>
          <w:i/>
          <w:sz w:val="28"/>
          <w:szCs w:val="28"/>
        </w:rPr>
        <w:t>о</w:t>
      </w:r>
      <w:r w:rsidRPr="001D5298">
        <w:rPr>
          <w:rFonts w:ascii="Times New Roman" w:hAnsi="Times New Roman" w:cs="Times New Roman"/>
          <w:i/>
          <w:sz w:val="28"/>
          <w:szCs w:val="28"/>
        </w:rPr>
        <w:t>личество факт»</w:t>
      </w:r>
      <w:r w:rsidRPr="001D5298">
        <w:rPr>
          <w:rFonts w:ascii="Times New Roman" w:hAnsi="Times New Roman" w:cs="Times New Roman"/>
          <w:sz w:val="28"/>
          <w:szCs w:val="28"/>
        </w:rPr>
        <w:t xml:space="preserve">. После заполнения колонки данными Кладовщик ставить флажок </w:t>
      </w:r>
      <w:r w:rsidRPr="001D5298">
        <w:rPr>
          <w:rFonts w:ascii="Times New Roman" w:hAnsi="Times New Roman" w:cs="Times New Roman"/>
          <w:i/>
          <w:sz w:val="28"/>
          <w:szCs w:val="28"/>
        </w:rPr>
        <w:t>«ОК».</w:t>
      </w:r>
    </w:p>
    <w:p w:rsidR="001D5298" w:rsidRDefault="00C069F6" w:rsidP="00991F31">
      <w:pPr>
        <w:ind w:left="360"/>
      </w:pPr>
      <w:r>
        <w:rPr>
          <w:noProof/>
          <w:lang w:eastAsia="ru-RU"/>
        </w:rPr>
        <w:drawing>
          <wp:inline distT="0" distB="0" distL="0" distR="0">
            <wp:extent cx="6479540" cy="1555750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B1B" w:rsidRDefault="00847E95" w:rsidP="003D24F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если </w:t>
      </w:r>
      <w:r w:rsidR="00221F6E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факт НЕ совпадает с количеством, кладовщик не меняя статус</w:t>
      </w:r>
      <w:r w:rsidR="004039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сообщает Товароведу о наличии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расхождений.</w:t>
      </w:r>
      <w:r w:rsidRPr="00847E95">
        <w:rPr>
          <w:rFonts w:ascii="Times New Roman" w:hAnsi="Times New Roman" w:cs="Times New Roman"/>
          <w:sz w:val="28"/>
          <w:szCs w:val="28"/>
        </w:rPr>
        <w:t>Далее</w:t>
      </w:r>
      <w:proofErr w:type="spellEnd"/>
      <w:r w:rsidRPr="00847E95">
        <w:rPr>
          <w:rFonts w:ascii="Times New Roman" w:hAnsi="Times New Roman" w:cs="Times New Roman"/>
          <w:sz w:val="28"/>
          <w:szCs w:val="28"/>
        </w:rPr>
        <w:t xml:space="preserve"> товаровед </w:t>
      </w:r>
      <w:r w:rsidRPr="00847E95">
        <w:rPr>
          <w:rFonts w:ascii="Times New Roman" w:hAnsi="Times New Roman" w:cs="Times New Roman"/>
          <w:sz w:val="28"/>
          <w:szCs w:val="28"/>
        </w:rPr>
        <w:lastRenderedPageBreak/>
        <w:t>вносит изменения в данные</w:t>
      </w:r>
      <w:r w:rsidR="00C069F6">
        <w:rPr>
          <w:rFonts w:ascii="Times New Roman" w:hAnsi="Times New Roman" w:cs="Times New Roman"/>
          <w:sz w:val="28"/>
          <w:szCs w:val="28"/>
        </w:rPr>
        <w:t xml:space="preserve"> (изменяет </w:t>
      </w:r>
      <w:r w:rsidR="00C069F6" w:rsidRPr="001D5298">
        <w:rPr>
          <w:rFonts w:ascii="Times New Roman" w:hAnsi="Times New Roman" w:cs="Times New Roman"/>
          <w:sz w:val="28"/>
          <w:szCs w:val="28"/>
        </w:rPr>
        <w:t>колонк</w:t>
      </w:r>
      <w:r w:rsidR="00C069F6">
        <w:rPr>
          <w:rFonts w:ascii="Times New Roman" w:hAnsi="Times New Roman" w:cs="Times New Roman"/>
          <w:sz w:val="28"/>
          <w:szCs w:val="28"/>
        </w:rPr>
        <w:t>у«Количество»)</w:t>
      </w:r>
      <w:r w:rsidRPr="00847E95">
        <w:rPr>
          <w:rFonts w:ascii="Times New Roman" w:hAnsi="Times New Roman" w:cs="Times New Roman"/>
          <w:sz w:val="28"/>
          <w:szCs w:val="28"/>
        </w:rPr>
        <w:t xml:space="preserve"> и ставит статус </w:t>
      </w:r>
      <w:r w:rsidR="0040397F">
        <w:rPr>
          <w:rFonts w:ascii="Times New Roman" w:hAnsi="Times New Roman" w:cs="Times New Roman"/>
          <w:i/>
          <w:sz w:val="28"/>
          <w:szCs w:val="28"/>
        </w:rPr>
        <w:t>«</w:t>
      </w:r>
      <w:r w:rsidRPr="0040397F">
        <w:rPr>
          <w:rFonts w:ascii="Times New Roman" w:hAnsi="Times New Roman" w:cs="Times New Roman"/>
          <w:i/>
          <w:sz w:val="28"/>
          <w:szCs w:val="28"/>
        </w:rPr>
        <w:t>Обработано складом</w:t>
      </w:r>
      <w:r w:rsidR="0040397F">
        <w:rPr>
          <w:rFonts w:ascii="Times New Roman" w:hAnsi="Times New Roman" w:cs="Times New Roman"/>
          <w:i/>
          <w:sz w:val="28"/>
          <w:szCs w:val="28"/>
        </w:rPr>
        <w:t>»</w:t>
      </w:r>
      <w:r w:rsidR="0040397F">
        <w:rPr>
          <w:rFonts w:ascii="Times New Roman" w:hAnsi="Times New Roman" w:cs="Times New Roman"/>
          <w:sz w:val="28"/>
          <w:szCs w:val="28"/>
        </w:rPr>
        <w:t xml:space="preserve">, затем </w:t>
      </w:r>
      <w:r w:rsidR="0040397F" w:rsidRPr="0040397F">
        <w:rPr>
          <w:rFonts w:ascii="Times New Roman" w:hAnsi="Times New Roman" w:cs="Times New Roman"/>
          <w:i/>
          <w:sz w:val="28"/>
          <w:szCs w:val="28"/>
        </w:rPr>
        <w:t>«</w:t>
      </w:r>
      <w:r w:rsidRPr="0040397F">
        <w:rPr>
          <w:rFonts w:ascii="Times New Roman" w:hAnsi="Times New Roman" w:cs="Times New Roman"/>
          <w:i/>
          <w:sz w:val="28"/>
          <w:szCs w:val="28"/>
        </w:rPr>
        <w:t>Закрыт</w:t>
      </w:r>
      <w:r w:rsidR="0040397F" w:rsidRPr="0040397F">
        <w:rPr>
          <w:rFonts w:ascii="Times New Roman" w:hAnsi="Times New Roman" w:cs="Times New Roman"/>
          <w:i/>
          <w:sz w:val="28"/>
          <w:szCs w:val="28"/>
        </w:rPr>
        <w:t>»</w:t>
      </w:r>
      <w:r w:rsidR="00DD4E69" w:rsidRPr="00DD4E69">
        <w:rPr>
          <w:rFonts w:ascii="Times New Roman" w:hAnsi="Times New Roman" w:cs="Times New Roman"/>
          <w:sz w:val="28"/>
          <w:szCs w:val="28"/>
        </w:rPr>
        <w:t>.</w:t>
      </w:r>
    </w:p>
    <w:p w:rsidR="00A92C0D" w:rsidRDefault="00A92C0D" w:rsidP="00A92C0D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D5298">
        <w:rPr>
          <w:rFonts w:ascii="Times New Roman" w:hAnsi="Times New Roman" w:cs="Times New Roman"/>
          <w:sz w:val="28"/>
          <w:szCs w:val="28"/>
        </w:rPr>
        <w:t>После приемки товаров на склад Кладовщик изменяет текущий статус док</w:t>
      </w:r>
      <w:r w:rsidRPr="001D5298">
        <w:rPr>
          <w:rFonts w:ascii="Times New Roman" w:hAnsi="Times New Roman" w:cs="Times New Roman"/>
          <w:sz w:val="28"/>
          <w:szCs w:val="28"/>
        </w:rPr>
        <w:t>у</w:t>
      </w:r>
      <w:r w:rsidRPr="001D5298">
        <w:rPr>
          <w:rFonts w:ascii="Times New Roman" w:hAnsi="Times New Roman" w:cs="Times New Roman"/>
          <w:sz w:val="28"/>
          <w:szCs w:val="28"/>
        </w:rPr>
        <w:t>мента на</w:t>
      </w:r>
      <w:r w:rsidRPr="001D5298"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 w:rsidRPr="001D5298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1D5298" w:rsidRPr="001D5298" w:rsidRDefault="001D5298" w:rsidP="001D5298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1D5298" w:rsidRPr="001D5298" w:rsidRDefault="001D5298" w:rsidP="001D5298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D52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документа:</w:t>
      </w:r>
    </w:p>
    <w:p w:rsidR="001D5298" w:rsidRPr="001D5298" w:rsidRDefault="001D5298" w:rsidP="003D24FD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5298"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 w:rsidRPr="001D5298">
        <w:rPr>
          <w:rFonts w:ascii="Times New Roman" w:hAnsi="Times New Roman" w:cs="Times New Roman"/>
          <w:sz w:val="28"/>
          <w:szCs w:val="28"/>
        </w:rPr>
        <w:t xml:space="preserve"> - поступление товаров было заполнено Товароведом и направлено на отгрузку на склад</w:t>
      </w:r>
    </w:p>
    <w:p w:rsidR="001D5298" w:rsidRPr="001D5298" w:rsidRDefault="001D5298" w:rsidP="003D24FD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5298"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 w:rsidRPr="001D5298">
        <w:rPr>
          <w:rFonts w:ascii="Times New Roman" w:hAnsi="Times New Roman" w:cs="Times New Roman"/>
          <w:sz w:val="28"/>
          <w:szCs w:val="28"/>
        </w:rPr>
        <w:t>- Кладовщик фактически произвел приемку товаров на склад Организации.</w:t>
      </w:r>
    </w:p>
    <w:p w:rsidR="001D5298" w:rsidRPr="001D5298" w:rsidRDefault="001D5298" w:rsidP="003D24FD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1D5298">
        <w:rPr>
          <w:rFonts w:ascii="Times New Roman" w:hAnsi="Times New Roman" w:cs="Times New Roman"/>
          <w:i/>
          <w:sz w:val="28"/>
          <w:szCs w:val="28"/>
        </w:rPr>
        <w:t>«Закрыт»</w:t>
      </w:r>
      <w:r w:rsidRPr="001D5298">
        <w:rPr>
          <w:rFonts w:ascii="Times New Roman" w:hAnsi="Times New Roman" w:cs="Times New Roman"/>
          <w:sz w:val="28"/>
          <w:szCs w:val="28"/>
        </w:rPr>
        <w:t xml:space="preserve"> - товары оприходованы.</w:t>
      </w:r>
    </w:p>
    <w:p w:rsidR="001D5298" w:rsidRDefault="001D5298" w:rsidP="00991F31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99835" cy="1078865"/>
            <wp:effectExtent l="0" t="0" r="5715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298" w:rsidRDefault="001D5298" w:rsidP="001D52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умолчанию, указан статус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 обработке складом».</w:t>
      </w:r>
    </w:p>
    <w:p w:rsidR="001D5298" w:rsidRDefault="001D5298" w:rsidP="001D5298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D5298" w:rsidRPr="001D5298" w:rsidRDefault="001D5298" w:rsidP="001D5298">
      <w:pPr>
        <w:rPr>
          <w:rFonts w:ascii="Times New Roman" w:hAnsi="Times New Roman" w:cs="Times New Roman"/>
          <w:sz w:val="28"/>
          <w:szCs w:val="28"/>
        </w:rPr>
      </w:pPr>
      <w:r w:rsidRPr="001D5298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1D5298">
        <w:rPr>
          <w:rFonts w:ascii="Times New Roman" w:hAnsi="Times New Roman" w:cs="Times New Roman"/>
          <w:sz w:val="28"/>
          <w:szCs w:val="28"/>
          <w:u w:val="single"/>
        </w:rPr>
        <w:t xml:space="preserve">документа </w:t>
      </w:r>
      <w:hyperlink r:id="rId39" w:anchor="_Процесс_" w:history="1"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«Поступление товаров и услуг УПР»</w:t>
        </w:r>
      </w:hyperlink>
      <w:r w:rsidRPr="001D5298">
        <w:rPr>
          <w:rFonts w:ascii="Times New Roman" w:hAnsi="Times New Roman" w:cs="Times New Roman"/>
          <w:sz w:val="28"/>
          <w:szCs w:val="28"/>
        </w:rPr>
        <w:t xml:space="preserve"> можно создать:</w:t>
      </w:r>
    </w:p>
    <w:p w:rsidR="001D5298" w:rsidRPr="001D5298" w:rsidRDefault="001D5298" w:rsidP="003D24FD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1D5298">
        <w:rPr>
          <w:rFonts w:ascii="Times New Roman" w:hAnsi="Times New Roman" w:cs="Times New Roman"/>
          <w:sz w:val="28"/>
          <w:szCs w:val="28"/>
          <w:u w:val="single"/>
        </w:rPr>
        <w:t>Документы</w:t>
      </w:r>
      <w:hyperlink r:id="rId40" w:anchor="_Документ__" w:history="1"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«Движения денежных средств</w:t>
        </w:r>
        <w:r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(</w:t>
        </w:r>
        <w:proofErr w:type="spellStart"/>
        <w:r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упр</w:t>
        </w:r>
        <w:proofErr w:type="spellEnd"/>
        <w:r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)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1D5298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hyperlink r:id="rId41" w:anchor="_Процесс_" w:history="1"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«Перемещение тов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а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ров</w:t>
        </w:r>
        <w:r w:rsidR="006A70A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(</w:t>
        </w:r>
        <w:proofErr w:type="spellStart"/>
        <w:r w:rsidR="006417A6" w:rsidRP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упр</w:t>
        </w:r>
        <w:proofErr w:type="spellEnd"/>
        <w:r w:rsidR="006A70A9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)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1D5298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hyperlink r:id="rId42" w:anchor="_Процесс_" w:history="1"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 xml:space="preserve">«Возврат товару поставщику </w:t>
        </w:r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(</w:t>
        </w:r>
        <w:proofErr w:type="spellStart"/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упр</w:t>
        </w:r>
        <w:proofErr w:type="spellEnd"/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)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1D5298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hyperlink r:id="rId43" w:anchor="_Процесс_" w:history="1"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«Установка цен н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о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 xml:space="preserve">менклатуры </w:t>
        </w:r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(</w:t>
        </w:r>
        <w:proofErr w:type="spellStart"/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упр</w:t>
        </w:r>
        <w:proofErr w:type="spellEnd"/>
        <w:r w:rsidR="006417A6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)</w:t>
        </w:r>
        <w:r w:rsidRPr="001D529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1D5298">
        <w:rPr>
          <w:rFonts w:ascii="Times New Roman" w:hAnsi="Times New Roman" w:cs="Times New Roman"/>
          <w:sz w:val="28"/>
          <w:szCs w:val="28"/>
        </w:rPr>
        <w:t>, как из формы списка, так и из формы документа.</w:t>
      </w:r>
    </w:p>
    <w:p w:rsidR="001D5298" w:rsidRDefault="001D5298" w:rsidP="001D5298">
      <w:pPr>
        <w:pStyle w:val="a3"/>
        <w:ind w:left="144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6417A6" w:rsidRPr="006417A6" w:rsidRDefault="006417A6" w:rsidP="006417A6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238" cy="1923810"/>
            <wp:effectExtent l="0" t="0" r="127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A6" w:rsidRDefault="006417A6" w:rsidP="006417A6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6417A6" w:rsidRDefault="006417A6" w:rsidP="003D24FD">
      <w:pPr>
        <w:pStyle w:val="a3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«Акт расхождении»</w:t>
      </w:r>
    </w:p>
    <w:p w:rsidR="001D5298" w:rsidRDefault="006417A6" w:rsidP="003D24FD">
      <w:pPr>
        <w:pStyle w:val="a3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417A6">
        <w:rPr>
          <w:rFonts w:ascii="Times New Roman" w:hAnsi="Times New Roman" w:cs="Times New Roman"/>
          <w:color w:val="000000" w:themeColor="text1"/>
          <w:sz w:val="28"/>
          <w:szCs w:val="28"/>
        </w:rPr>
        <w:t>Бланк «Ценники и этикетки»</w:t>
      </w:r>
    </w:p>
    <w:p w:rsidR="006417A6" w:rsidRDefault="006417A6" w:rsidP="003D24FD">
      <w:pPr>
        <w:pStyle w:val="a3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«Акт пересчета единиц измерения»</w:t>
      </w:r>
    </w:p>
    <w:p w:rsidR="00B03F0B" w:rsidRDefault="006417A6" w:rsidP="003D24FD">
      <w:pPr>
        <w:pStyle w:val="a3"/>
        <w:numPr>
          <w:ilvl w:val="0"/>
          <w:numId w:val="11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Бланк «Складской ордер»</w:t>
      </w:r>
    </w:p>
    <w:p w:rsidR="006417A6" w:rsidRPr="004B2225" w:rsidRDefault="00B03F0B" w:rsidP="0087775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  <w:r w:rsidRPr="004B2225">
        <w:rPr>
          <w:rFonts w:ascii="Times New Roman" w:hAnsi="Times New Roman" w:cs="Times New Roman"/>
          <w:sz w:val="28"/>
          <w:szCs w:val="28"/>
        </w:rPr>
        <w:lastRenderedPageBreak/>
        <w:t>Установка цен производится</w:t>
      </w:r>
      <w:r w:rsidR="006417A6" w:rsidRPr="004B2225">
        <w:rPr>
          <w:rFonts w:ascii="Times New Roman" w:hAnsi="Times New Roman" w:cs="Times New Roman"/>
          <w:sz w:val="28"/>
          <w:szCs w:val="28"/>
        </w:rPr>
        <w:t xml:space="preserve"> докуме</w:t>
      </w:r>
      <w:r w:rsidRPr="004B2225">
        <w:rPr>
          <w:rFonts w:ascii="Times New Roman" w:hAnsi="Times New Roman" w:cs="Times New Roman"/>
          <w:sz w:val="28"/>
          <w:szCs w:val="28"/>
        </w:rPr>
        <w:t xml:space="preserve">нтом </w:t>
      </w:r>
      <w:r w:rsidR="006417A6" w:rsidRPr="004B2225">
        <w:rPr>
          <w:rStyle w:val="10"/>
          <w:rFonts w:cs="Times New Roman"/>
          <w:b w:val="0"/>
          <w:bCs w:val="0"/>
        </w:rPr>
        <w:t>«</w:t>
      </w:r>
      <w:r w:rsidR="006417A6" w:rsidRPr="004B2225">
        <w:rPr>
          <w:rStyle w:val="10"/>
          <w:rFonts w:cs="Times New Roman"/>
          <w:bCs w:val="0"/>
        </w:rPr>
        <w:t>Установка цен номенклатуры УПР</w:t>
      </w:r>
      <w:r w:rsidR="006417A6" w:rsidRPr="004B2225">
        <w:rPr>
          <w:rStyle w:val="10"/>
          <w:rFonts w:cs="Times New Roman"/>
          <w:b w:val="0"/>
          <w:bCs w:val="0"/>
        </w:rPr>
        <w:t>»</w:t>
      </w:r>
    </w:p>
    <w:p w:rsidR="006417A6" w:rsidRDefault="006417A6" w:rsidP="006417A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6417A6" w:rsidRDefault="006417A6" w:rsidP="006417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начала работы с документом </w:t>
      </w:r>
      <w:r>
        <w:rPr>
          <w:rFonts w:ascii="Times New Roman" w:hAnsi="Times New Roman" w:cs="Times New Roman"/>
          <w:b/>
          <w:sz w:val="28"/>
          <w:szCs w:val="28"/>
        </w:rPr>
        <w:t xml:space="preserve">«Установка цен номенклатуры УПР» </w:t>
      </w:r>
      <w:r>
        <w:rPr>
          <w:rFonts w:ascii="Times New Roman" w:hAnsi="Times New Roman" w:cs="Times New Roman"/>
          <w:sz w:val="28"/>
          <w:szCs w:val="28"/>
        </w:rPr>
        <w:t>необход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 Товароведу заполнить справочник «Типы цен номенклатуры»</w:t>
      </w:r>
    </w:p>
    <w:p w:rsidR="006417A6" w:rsidRDefault="006417A6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9835" cy="113284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A6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создания нового типа цен нужно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B7041" w:rsidRDefault="006B7041" w:rsidP="006B7041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872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7A6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окне заполнить поле </w:t>
      </w:r>
      <w:r>
        <w:rPr>
          <w:rFonts w:ascii="Times New Roman" w:hAnsi="Times New Roman" w:cs="Times New Roman"/>
          <w:i/>
          <w:sz w:val="28"/>
          <w:szCs w:val="28"/>
        </w:rPr>
        <w:t>«Наименование»</w:t>
      </w:r>
      <w:r>
        <w:rPr>
          <w:rFonts w:ascii="Times New Roman" w:hAnsi="Times New Roman" w:cs="Times New Roman"/>
          <w:sz w:val="28"/>
          <w:szCs w:val="28"/>
        </w:rPr>
        <w:t xml:space="preserve">. Наименование цены должно достаточно полно отражать назначение цены. Заполнить поле </w:t>
      </w:r>
      <w:r>
        <w:rPr>
          <w:rFonts w:ascii="Times New Roman" w:hAnsi="Times New Roman" w:cs="Times New Roman"/>
          <w:i/>
          <w:sz w:val="28"/>
          <w:szCs w:val="28"/>
        </w:rPr>
        <w:t xml:space="preserve">«Тип цен (источник)» </w:t>
      </w:r>
      <w:r>
        <w:rPr>
          <w:rFonts w:ascii="Times New Roman" w:hAnsi="Times New Roman" w:cs="Times New Roman"/>
          <w:sz w:val="28"/>
          <w:szCs w:val="28"/>
        </w:rPr>
        <w:t>- в этом случае выбранный тип цен берется как образец.</w:t>
      </w:r>
    </w:p>
    <w:p w:rsidR="00372A55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установке флажка </w:t>
      </w:r>
      <w:r>
        <w:rPr>
          <w:rFonts w:ascii="Times New Roman" w:hAnsi="Times New Roman" w:cs="Times New Roman"/>
          <w:i/>
          <w:sz w:val="28"/>
          <w:szCs w:val="28"/>
        </w:rPr>
        <w:t>«Цена включает НДС»</w:t>
      </w:r>
      <w:r>
        <w:rPr>
          <w:rFonts w:ascii="Times New Roman" w:hAnsi="Times New Roman" w:cs="Times New Roman"/>
          <w:sz w:val="28"/>
          <w:szCs w:val="28"/>
        </w:rPr>
        <w:t xml:space="preserve"> - суммы НДС будут включены в цену номенклатуры.</w:t>
      </w:r>
    </w:p>
    <w:p w:rsidR="00372A55" w:rsidRPr="00372A55" w:rsidRDefault="00DD4E69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установке</w:t>
      </w:r>
      <w:r w:rsidR="00372A55">
        <w:rPr>
          <w:rFonts w:ascii="Times New Roman" w:hAnsi="Times New Roman" w:cs="Times New Roman"/>
          <w:sz w:val="28"/>
          <w:szCs w:val="28"/>
        </w:rPr>
        <w:t xml:space="preserve"> флажка </w:t>
      </w:r>
      <w:r w:rsidR="00372A55" w:rsidRPr="008E2B1B">
        <w:rPr>
          <w:rFonts w:ascii="Times New Roman" w:hAnsi="Times New Roman" w:cs="Times New Roman"/>
          <w:i/>
          <w:sz w:val="28"/>
          <w:szCs w:val="28"/>
        </w:rPr>
        <w:t>«Назначить цены для партий»</w:t>
      </w:r>
      <w:r w:rsidR="00372A55">
        <w:rPr>
          <w:rFonts w:ascii="Times New Roman" w:hAnsi="Times New Roman" w:cs="Times New Roman"/>
          <w:sz w:val="28"/>
          <w:szCs w:val="28"/>
        </w:rPr>
        <w:t>, цены будут установлены в соответствии с партиями.</w:t>
      </w:r>
    </w:p>
    <w:p w:rsidR="006417A6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метод округления цены:</w:t>
      </w:r>
    </w:p>
    <w:p w:rsidR="006417A6" w:rsidRDefault="006417A6" w:rsidP="003D24FD">
      <w:pPr>
        <w:pStyle w:val="a3"/>
        <w:numPr>
          <w:ilvl w:val="0"/>
          <w:numId w:val="13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«По арифметическим правилам» </w:t>
      </w:r>
    </w:p>
    <w:p w:rsidR="006417A6" w:rsidRDefault="006417A6" w:rsidP="003D24FD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Times New Roman" w:hAnsi="Times New Roman" w:cs="Times New Roman"/>
          <w:i/>
          <w:sz w:val="28"/>
          <w:szCs w:val="28"/>
        </w:rPr>
        <w:t>«Всегда в большую сторону»</w:t>
      </w:r>
    </w:p>
    <w:p w:rsidR="006417A6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Указать точность округления в поле выбора </w:t>
      </w:r>
      <w:r>
        <w:rPr>
          <w:rFonts w:ascii="Times New Roman" w:hAnsi="Times New Roman" w:cs="Times New Roman"/>
          <w:i/>
          <w:sz w:val="28"/>
          <w:szCs w:val="28"/>
        </w:rPr>
        <w:t>«Округлять до»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7A6" w:rsidRDefault="006417A6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случае, работы Организации с группами номенклатуры Товароведу следует заполнять табличную часть </w:t>
      </w:r>
      <w:r>
        <w:rPr>
          <w:rFonts w:ascii="Times New Roman" w:hAnsi="Times New Roman" w:cs="Times New Roman"/>
          <w:sz w:val="28"/>
          <w:szCs w:val="28"/>
          <w:u w:val="single"/>
        </w:rPr>
        <w:t>на закладке «Наценки по группам номенклатуры»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17A6" w:rsidRDefault="00CA171E" w:rsidP="00CA171E">
      <w:pPr>
        <w:tabs>
          <w:tab w:val="left" w:pos="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85584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84" w:rsidRDefault="003C1D84" w:rsidP="003D24FD">
      <w:pPr>
        <w:pStyle w:val="a3"/>
        <w:numPr>
          <w:ilvl w:val="0"/>
          <w:numId w:val="12"/>
        </w:numPr>
        <w:ind w:left="426"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ином случае, Товароведу следует заполнять табличную часть на закладке «Н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ценки по диапазонам цен».</w:t>
      </w:r>
    </w:p>
    <w:p w:rsidR="00427706" w:rsidRPr="00427706" w:rsidRDefault="00427706" w:rsidP="00427706">
      <w:pPr>
        <w:pStyle w:val="a3"/>
        <w:ind w:left="426"/>
        <w:rPr>
          <w:rFonts w:ascii="Times New Roman" w:hAnsi="Times New Roman" w:cs="Times New Roman"/>
          <w:sz w:val="28"/>
          <w:szCs w:val="28"/>
        </w:rPr>
      </w:pPr>
      <w:r w:rsidRPr="0042770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.1 Нажать на кнопку «Добавить», заполнить «Цена до..» и «Наценка»</w:t>
      </w:r>
    </w:p>
    <w:p w:rsidR="00427706" w:rsidRPr="00427706" w:rsidRDefault="00427706" w:rsidP="0042770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79463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71E" w:rsidRDefault="00CA171E" w:rsidP="00465EAE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5EAE" w:rsidRDefault="00465EAE" w:rsidP="00465EA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Документ «Установка цен номенклатуры УПР»</w:t>
      </w:r>
    </w:p>
    <w:p w:rsidR="00465EAE" w:rsidRDefault="00465EAE" w:rsidP="003D24FD">
      <w:pPr>
        <w:pStyle w:val="a3"/>
        <w:numPr>
          <w:ilvl w:val="0"/>
          <w:numId w:val="14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нового документа нужно нажать на кнопку «Создать» в списке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 установки цен.</w:t>
      </w:r>
    </w:p>
    <w:p w:rsidR="00465EAE" w:rsidRDefault="007213AC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092835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9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EAE" w:rsidRDefault="00465EAE" w:rsidP="003D24FD">
      <w:pPr>
        <w:pStyle w:val="a3"/>
        <w:numPr>
          <w:ilvl w:val="0"/>
          <w:numId w:val="1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поле </w:t>
      </w:r>
      <w:r>
        <w:rPr>
          <w:rFonts w:ascii="Times New Roman" w:hAnsi="Times New Roman" w:cs="Times New Roman"/>
          <w:i/>
          <w:sz w:val="28"/>
          <w:szCs w:val="28"/>
        </w:rPr>
        <w:t>«Тип цены».</w:t>
      </w:r>
    </w:p>
    <w:p w:rsidR="00465EAE" w:rsidRDefault="002433EF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338580"/>
            <wp:effectExtent l="0" t="0" r="571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EF" w:rsidRDefault="002433EF" w:rsidP="003D24FD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вкладке «Цены»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Товаровед может несколькими способами:</w:t>
      </w:r>
    </w:p>
    <w:p w:rsidR="002433EF" w:rsidRDefault="002433EF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2433EF" w:rsidRDefault="002433EF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основанию"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</w:t>
      </w:r>
      <w:r w:rsidRPr="002433E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Таблица автоматически заполнится данными из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 основания.</w:t>
      </w:r>
    </w:p>
    <w:p w:rsidR="00400220" w:rsidRDefault="00400220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99898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220" w:rsidRDefault="00400220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00220" w:rsidRDefault="00400220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19570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3EF" w:rsidRDefault="002433EF" w:rsidP="002433EF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3.3.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остаткам на складе"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</w:t>
      </w:r>
      <w:r w:rsidR="005921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появившимся окне выбрать нужный склад.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автоматически заполнится остатками товаров на складах.</w:t>
      </w:r>
    </w:p>
    <w:p w:rsidR="002433EF" w:rsidRDefault="001624EC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42857" cy="1828571"/>
            <wp:effectExtent l="0" t="0" r="635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EC" w:rsidRDefault="001624EC" w:rsidP="003D24FD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Установку цен можно произвести в ручном режиме заполнив колонку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«Наце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Либо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«Изменить цены»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выбрать один из вариантов измен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 цены. При установке флажка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«Фиксировать»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цена будет неизменной. Колонки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«Наценка рекомендуемая»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«Цена продажная рекомендуемая»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берутся из справо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«Критерий наценки»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Изначально цены рекомендуемые и продажные один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ковые. При применении других цен продажных производится ручная корректиро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ка, т.е. производится регулировка цен вводом наценок или непосредственно цен продажи. Для установки одинаковой цены сразу на несколько строк можно выд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лить нужные строки и однократно ввести необходимое значение цены или наценки.</w:t>
      </w:r>
    </w:p>
    <w:p w:rsidR="001624EC" w:rsidRDefault="001624EC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4286" cy="2038095"/>
            <wp:effectExtent l="0" t="0" r="127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14286" cy="20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EC" w:rsidRDefault="001624EC" w:rsidP="003D24FD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sz w:val="28"/>
          <w:szCs w:val="28"/>
        </w:rPr>
        <w:t xml:space="preserve"> заполнить поле </w:t>
      </w:r>
      <w:r>
        <w:rPr>
          <w:rFonts w:ascii="Times New Roman" w:hAnsi="Times New Roman" w:cs="Times New Roman"/>
          <w:i/>
          <w:sz w:val="28"/>
          <w:szCs w:val="28"/>
        </w:rPr>
        <w:t>«Ответственный»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24EC" w:rsidRDefault="001624EC" w:rsidP="003D24FD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и закрыть документ.</w:t>
      </w:r>
    </w:p>
    <w:p w:rsidR="001624EC" w:rsidRDefault="00400220" w:rsidP="001624E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1624EC">
        <w:rPr>
          <w:rFonts w:ascii="Times New Roman" w:hAnsi="Times New Roman" w:cs="Times New Roman"/>
          <w:color w:val="000000" w:themeColor="text1"/>
          <w:sz w:val="28"/>
          <w:szCs w:val="28"/>
        </w:rPr>
        <w:t>При необходимости возможно произвести переоценку товаров на складах и</w:t>
      </w:r>
      <w:r w:rsidR="001624E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1624EC">
        <w:rPr>
          <w:rFonts w:ascii="Times New Roman" w:hAnsi="Times New Roman" w:cs="Times New Roman"/>
          <w:color w:val="000000" w:themeColor="text1"/>
          <w:sz w:val="28"/>
          <w:szCs w:val="28"/>
        </w:rPr>
        <w:t>пользующих данный тип цен. Вкладка «Переоценка товаров в рознице»</w:t>
      </w:r>
    </w:p>
    <w:p w:rsidR="001624EC" w:rsidRDefault="001624EC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9835" cy="1873250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4EC" w:rsidRDefault="001624EC" w:rsidP="001624E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1624EC" w:rsidRDefault="001624EC" w:rsidP="003D24FD">
      <w:pPr>
        <w:pStyle w:val="a3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«Ценники и этикетки»</w:t>
      </w:r>
    </w:p>
    <w:p w:rsidR="001624EC" w:rsidRDefault="001624EC" w:rsidP="003D24FD">
      <w:pPr>
        <w:pStyle w:val="a3"/>
        <w:numPr>
          <w:ilvl w:val="0"/>
          <w:numId w:val="1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«Прейскурант розничных цен»</w:t>
      </w:r>
    </w:p>
    <w:p w:rsidR="006F2A21" w:rsidRDefault="006F2A21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52485" w:rsidRDefault="0055248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552485">
        <w:rPr>
          <w:rFonts w:ascii="Times New Roman" w:hAnsi="Times New Roman" w:cs="Times New Roman"/>
          <w:sz w:val="28"/>
          <w:szCs w:val="28"/>
        </w:rPr>
        <w:lastRenderedPageBreak/>
        <w:t>Документ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52485">
        <w:rPr>
          <w:rFonts w:ascii="Times New Roman" w:hAnsi="Times New Roman" w:cs="Times New Roman"/>
          <w:b/>
          <w:sz w:val="28"/>
          <w:szCs w:val="28"/>
        </w:rPr>
        <w:t>Переоценка товаров в рознице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52485" w:rsidRPr="00552485" w:rsidRDefault="00552485" w:rsidP="00552485">
      <w:pPr>
        <w:pStyle w:val="a3"/>
        <w:numPr>
          <w:ilvl w:val="0"/>
          <w:numId w:val="59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552485">
        <w:rPr>
          <w:rFonts w:ascii="Times New Roman" w:hAnsi="Times New Roman" w:cs="Times New Roman"/>
          <w:sz w:val="28"/>
          <w:szCs w:val="28"/>
        </w:rPr>
        <w:t>Для ввода нового документа нужно нажать на кнопк</w:t>
      </w:r>
      <w:r>
        <w:rPr>
          <w:rFonts w:ascii="Times New Roman" w:hAnsi="Times New Roman" w:cs="Times New Roman"/>
          <w:sz w:val="28"/>
          <w:szCs w:val="28"/>
        </w:rPr>
        <w:t>у «Создать» в списке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кументов</w:t>
      </w:r>
      <w:r w:rsidRPr="00552485">
        <w:rPr>
          <w:rFonts w:ascii="Times New Roman" w:hAnsi="Times New Roman" w:cs="Times New Roman"/>
          <w:sz w:val="28"/>
          <w:szCs w:val="28"/>
        </w:rPr>
        <w:t>.</w:t>
      </w:r>
    </w:p>
    <w:p w:rsidR="00552485" w:rsidRPr="00552485" w:rsidRDefault="00552485">
      <w:pPr>
        <w:spacing w:after="160" w:line="259" w:lineRule="auto"/>
        <w:rPr>
          <w:rFonts w:ascii="Times New Roman" w:eastAsiaTheme="majorEastAsia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479540" cy="257619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2485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F2A21" w:rsidRPr="006F2A21" w:rsidRDefault="006F2A21" w:rsidP="006F2A21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«Возврат товар</w:t>
      </w:r>
      <w:r w:rsidR="00A11497">
        <w:rPr>
          <w:rStyle w:val="10"/>
          <w:b/>
          <w:bCs/>
        </w:rPr>
        <w:t>а</w:t>
      </w:r>
      <w:r>
        <w:rPr>
          <w:rStyle w:val="10"/>
          <w:b/>
          <w:bCs/>
        </w:rPr>
        <w:t xml:space="preserve"> поставщику УПР»</w:t>
      </w:r>
    </w:p>
    <w:p w:rsidR="006F2A21" w:rsidRDefault="006F2A21" w:rsidP="006F2A21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6F2A21" w:rsidRDefault="006F2A21" w:rsidP="006F2A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возвратить поставщику бракова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 или некачественный товар.</w:t>
      </w:r>
    </w:p>
    <w:p w:rsidR="00552485" w:rsidRDefault="00552485" w:rsidP="00552485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Работа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Товароведас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документом</w:t>
      </w:r>
    </w:p>
    <w:p w:rsidR="006F2A21" w:rsidRDefault="006F2A21" w:rsidP="005524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нового документа возврата поставщику нужно нажать на кнопку «Со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дать» в списке возвратов.</w:t>
      </w:r>
    </w:p>
    <w:p w:rsidR="001624EC" w:rsidRDefault="00DB32C3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99377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90" w:rsidRPr="009B2B90" w:rsidRDefault="00AC7990" w:rsidP="003D24FD">
      <w:pPr>
        <w:pStyle w:val="a3"/>
        <w:numPr>
          <w:ilvl w:val="0"/>
          <w:numId w:val="18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>«Организация», «Склад», «Конт</w:t>
      </w:r>
      <w:r>
        <w:rPr>
          <w:rFonts w:ascii="Times New Roman" w:hAnsi="Times New Roman" w:cs="Times New Roman"/>
          <w:i/>
          <w:sz w:val="28"/>
          <w:szCs w:val="28"/>
        </w:rPr>
        <w:t>р</w:t>
      </w:r>
      <w:r>
        <w:rPr>
          <w:rFonts w:ascii="Times New Roman" w:hAnsi="Times New Roman" w:cs="Times New Roman"/>
          <w:i/>
          <w:sz w:val="28"/>
          <w:szCs w:val="28"/>
        </w:rPr>
        <w:t>агент», «Договор контрагента», «Валюта документа</w:t>
      </w:r>
      <w:r w:rsidRPr="009B2B90">
        <w:rPr>
          <w:rFonts w:ascii="Times New Roman" w:hAnsi="Times New Roman" w:cs="Times New Roman"/>
          <w:i/>
          <w:sz w:val="28"/>
          <w:szCs w:val="28"/>
        </w:rPr>
        <w:t>»</w:t>
      </w:r>
      <w:r w:rsidR="009B2B90" w:rsidRPr="009B2B90">
        <w:rPr>
          <w:rFonts w:ascii="Times New Roman" w:hAnsi="Times New Roman" w:cs="Times New Roman"/>
          <w:sz w:val="28"/>
          <w:szCs w:val="28"/>
        </w:rPr>
        <w:t>(по умолчанию выдрана б</w:t>
      </w:r>
      <w:r w:rsidR="009B2B90" w:rsidRPr="009B2B90">
        <w:rPr>
          <w:rFonts w:ascii="Times New Roman" w:hAnsi="Times New Roman" w:cs="Times New Roman"/>
          <w:sz w:val="28"/>
          <w:szCs w:val="28"/>
        </w:rPr>
        <w:t>е</w:t>
      </w:r>
      <w:r w:rsidR="009B2B90" w:rsidRPr="009B2B90">
        <w:rPr>
          <w:rFonts w:ascii="Times New Roman" w:hAnsi="Times New Roman" w:cs="Times New Roman"/>
          <w:sz w:val="28"/>
          <w:szCs w:val="28"/>
        </w:rPr>
        <w:t>лорусский рубль)</w:t>
      </w:r>
      <w:r w:rsidRPr="009B2B90">
        <w:rPr>
          <w:rFonts w:ascii="Times New Roman" w:hAnsi="Times New Roman" w:cs="Times New Roman"/>
          <w:sz w:val="28"/>
          <w:szCs w:val="28"/>
        </w:rPr>
        <w:t>.</w:t>
      </w:r>
    </w:p>
    <w:p w:rsidR="00AC7990" w:rsidRDefault="00552485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982980"/>
            <wp:effectExtent l="0" t="0" r="0" b="762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90" w:rsidRDefault="00AC7990" w:rsidP="003D24FD">
      <w:pPr>
        <w:pStyle w:val="a3"/>
        <w:numPr>
          <w:ilvl w:val="0"/>
          <w:numId w:val="18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sz w:val="28"/>
          <w:szCs w:val="28"/>
        </w:rPr>
        <w:t xml:space="preserve"> Товаровед заполняет поле </w:t>
      </w:r>
      <w:r>
        <w:rPr>
          <w:rFonts w:ascii="Times New Roman" w:hAnsi="Times New Roman" w:cs="Times New Roman"/>
          <w:i/>
          <w:sz w:val="28"/>
          <w:szCs w:val="28"/>
        </w:rPr>
        <w:t>«Ответственный»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7990" w:rsidRDefault="00AC7990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358900"/>
            <wp:effectExtent l="0" t="0" r="571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90" w:rsidRDefault="00AC7990" w:rsidP="003D24FD">
      <w:pPr>
        <w:pStyle w:val="a3"/>
        <w:numPr>
          <w:ilvl w:val="0"/>
          <w:numId w:val="1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 может несколькими способами:</w:t>
      </w:r>
    </w:p>
    <w:p w:rsidR="00AC7990" w:rsidRDefault="00AC7990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AC7990" w:rsidRDefault="00AC7990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поступлению"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ной панели табличной части. Откроется форма выбора и Товароведу нужно выбрать необходимый </w:t>
      </w:r>
      <w:r w:rsidRPr="00AC7990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AC7990">
        <w:rPr>
          <w:rFonts w:ascii="Times New Roman" w:hAnsi="Times New Roman" w:cs="Times New Roman"/>
          <w:b/>
          <w:sz w:val="28"/>
          <w:szCs w:val="28"/>
        </w:rPr>
        <w:t>«Поступление товаров и услуг УПР»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лица автоматически заполнится данными из данного поступления.</w:t>
      </w:r>
    </w:p>
    <w:p w:rsidR="009B2B90" w:rsidRDefault="009B2B90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446530"/>
            <wp:effectExtent l="0" t="0" r="0" b="127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90" w:rsidRDefault="009B2B90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92605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90" w:rsidRDefault="00AC7990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возврату"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брать необходимый бухгалтерский документ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«Возврат товара поставщику»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заполнится данными из данного возврата. Данный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кумент Товаровед указывает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«Возврат товара поставщику».</w:t>
      </w:r>
    </w:p>
    <w:p w:rsidR="00877209" w:rsidRDefault="00877209" w:rsidP="00AC799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834390"/>
            <wp:effectExtent l="0" t="0" r="5715" b="38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990" w:rsidRDefault="00AC7990" w:rsidP="003D24FD">
      <w:pPr>
        <w:pStyle w:val="a3"/>
        <w:numPr>
          <w:ilvl w:val="1"/>
          <w:numId w:val="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партии"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 w:rsidR="0014621C">
        <w:rPr>
          <w:rFonts w:ascii="Times New Roman" w:hAnsi="Times New Roman" w:cs="Times New Roman"/>
          <w:color w:val="000000" w:themeColor="text1"/>
          <w:sz w:val="28"/>
          <w:szCs w:val="28"/>
        </w:rPr>
        <w:t>омандной п</w:t>
      </w:r>
      <w:r w:rsidR="0014621C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14621C">
        <w:rPr>
          <w:rFonts w:ascii="Times New Roman" w:hAnsi="Times New Roman" w:cs="Times New Roman"/>
          <w:color w:val="000000" w:themeColor="text1"/>
          <w:sz w:val="28"/>
          <w:szCs w:val="28"/>
        </w:rPr>
        <w:t>нели табличной части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заполнится данными из партии.</w:t>
      </w:r>
      <w:r w:rsidR="0014621C">
        <w:rPr>
          <w:rFonts w:ascii="Times New Roman" w:hAnsi="Times New Roman" w:cs="Times New Roman"/>
          <w:color w:val="000000" w:themeColor="text1"/>
          <w:sz w:val="28"/>
          <w:szCs w:val="28"/>
        </w:rPr>
        <w:t>(Сначала нужно выбрать номенклатуру)</w:t>
      </w:r>
    </w:p>
    <w:p w:rsidR="0014621C" w:rsidRPr="0014621C" w:rsidRDefault="0014621C" w:rsidP="001462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95238" cy="1847619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21C" w:rsidRDefault="0014621C" w:rsidP="00146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 xml:space="preserve">Для обработки возврата складом Товаровед указывает статус документа </w:t>
      </w:r>
      <w:r>
        <w:rPr>
          <w:rFonts w:ascii="Times New Roman" w:hAnsi="Times New Roman" w:cs="Times New Roman"/>
          <w:i/>
          <w:sz w:val="28"/>
          <w:szCs w:val="28"/>
        </w:rPr>
        <w:t>«К обр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14621C" w:rsidRDefault="0014621C" w:rsidP="001462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После установки статуса документа </w:t>
      </w:r>
      <w:r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>
        <w:rPr>
          <w:rFonts w:ascii="Times New Roman" w:hAnsi="Times New Roman" w:cs="Times New Roman"/>
          <w:sz w:val="28"/>
          <w:szCs w:val="28"/>
        </w:rPr>
        <w:t>и отгрузки товара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ставщику Товаровед проверяет правильность заполнения документа и ставит ему статус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621C" w:rsidRDefault="0014621C" w:rsidP="0014621C">
      <w:r>
        <w:br w:type="page"/>
      </w:r>
    </w:p>
    <w:p w:rsidR="0014621C" w:rsidRDefault="009B2B90" w:rsidP="001462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 xml:space="preserve">Робота с документом </w:t>
      </w:r>
      <w:r w:rsidR="0014621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Кладовщика</w:t>
      </w:r>
    </w:p>
    <w:p w:rsidR="0014621C" w:rsidRDefault="0014621C" w:rsidP="003D24FD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возврата поставщику и отгрузки товаров со склада Кладовщик в списке документов возврата выбирает необходимый документ.</w:t>
      </w:r>
    </w:p>
    <w:p w:rsidR="0014621C" w:rsidRDefault="00C304A1" w:rsidP="001462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516380"/>
            <wp:effectExtent l="0" t="0" r="571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1" w:rsidRPr="00C304A1" w:rsidRDefault="00C304A1" w:rsidP="003D24FD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4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сверяет в табличной части колонку </w:t>
      </w:r>
      <w:r w:rsidRPr="00C304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 w:rsidRPr="00C304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C304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чество»</w:t>
      </w:r>
      <w:r w:rsidRPr="00C304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фактическим количеством товаром, подготовленным к отгрузке п</w:t>
      </w:r>
      <w:r w:rsidRPr="00C304A1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C304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ставщику со склада Организации. Ставит флажок </w:t>
      </w:r>
      <w:r w:rsidRPr="00C304A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C304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если количество по возврату совпадает с фактическим количеством.</w:t>
      </w:r>
    </w:p>
    <w:p w:rsidR="00AC7990" w:rsidRDefault="00C304A1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853565"/>
            <wp:effectExtent l="0" t="0" r="571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1" w:rsidRPr="00C304A1" w:rsidRDefault="00C304A1" w:rsidP="003D24FD">
      <w:pPr>
        <w:pStyle w:val="a3"/>
        <w:numPr>
          <w:ilvl w:val="0"/>
          <w:numId w:val="1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04A1">
        <w:rPr>
          <w:rFonts w:ascii="Times New Roman" w:hAnsi="Times New Roman" w:cs="Times New Roman"/>
          <w:sz w:val="28"/>
          <w:szCs w:val="28"/>
        </w:rPr>
        <w:t>После подготовки товара к отгрузке со склада Кладовщик изменяет текущий статус документа на</w:t>
      </w:r>
      <w:r w:rsidRPr="00C304A1"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 w:rsidRPr="00C304A1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C304A1" w:rsidRDefault="00C304A1" w:rsidP="00C304A1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документа:</w:t>
      </w:r>
    </w:p>
    <w:p w:rsidR="00C304A1" w:rsidRDefault="00C304A1" w:rsidP="00C304A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- документ возврата товаров был заполнен Товар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ведом и направлено на отгрузку на склад</w:t>
      </w:r>
    </w:p>
    <w:p w:rsidR="00C304A1" w:rsidRDefault="00C304A1" w:rsidP="00C304A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>
        <w:rPr>
          <w:rFonts w:ascii="Times New Roman" w:hAnsi="Times New Roman" w:cs="Times New Roman"/>
          <w:sz w:val="28"/>
          <w:szCs w:val="28"/>
        </w:rPr>
        <w:t>- Кладовщик фактически произвел подготовку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варов к отгрузке со склада Организации.</w:t>
      </w:r>
    </w:p>
    <w:p w:rsidR="00C304A1" w:rsidRDefault="00C304A1" w:rsidP="00C304A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 xml:space="preserve"> - товары отгружены Поставщику.</w:t>
      </w:r>
    </w:p>
    <w:p w:rsidR="00C304A1" w:rsidRDefault="00C304A1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19048" cy="1542857"/>
            <wp:effectExtent l="0" t="0" r="127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1" w:rsidRDefault="00C304A1" w:rsidP="00C304A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умолчанию, указан статус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 обработке складом».</w:t>
      </w:r>
    </w:p>
    <w:p w:rsidR="00C304A1" w:rsidRDefault="00C304A1" w:rsidP="00C304A1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документа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«Возврат товара поставщику УПР»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создать:</w:t>
      </w:r>
    </w:p>
    <w:p w:rsidR="00C304A1" w:rsidRPr="00C304A1" w:rsidRDefault="00C304A1" w:rsidP="003D24FD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C304A1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C304A1">
        <w:rPr>
          <w:rFonts w:ascii="Times New Roman" w:hAnsi="Times New Roman" w:cs="Times New Roman"/>
          <w:b/>
          <w:sz w:val="28"/>
          <w:szCs w:val="28"/>
        </w:rPr>
        <w:t>«Движения денежных средств»</w:t>
      </w:r>
      <w:r w:rsidRPr="00C304A1">
        <w:rPr>
          <w:rFonts w:ascii="Times New Roman" w:hAnsi="Times New Roman" w:cs="Times New Roman"/>
          <w:sz w:val="28"/>
          <w:szCs w:val="28"/>
        </w:rPr>
        <w:t>, как из формы списка, так и из формы документа.</w:t>
      </w:r>
    </w:p>
    <w:p w:rsidR="00C304A1" w:rsidRDefault="00C304A1" w:rsidP="00C304A1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C304A1" w:rsidRDefault="00C304A1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944880"/>
            <wp:effectExtent l="0" t="0" r="5715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1" w:rsidRDefault="00C304A1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471930"/>
            <wp:effectExtent l="0" t="0" r="571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4A1" w:rsidRDefault="00C304A1" w:rsidP="00C304A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C304A1" w:rsidRDefault="00C304A1" w:rsidP="003D24FD">
      <w:pPr>
        <w:pStyle w:val="a3"/>
        <w:numPr>
          <w:ilvl w:val="0"/>
          <w:numId w:val="21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«Возврат поставщику»</w:t>
      </w:r>
    </w:p>
    <w:p w:rsidR="000505CE" w:rsidRDefault="000505CE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505CE" w:rsidRDefault="000505CE" w:rsidP="000505CE">
      <w:pPr>
        <w:pStyle w:val="1"/>
      </w:pPr>
      <w:proofErr w:type="spellStart"/>
      <w:r>
        <w:rPr>
          <w:lang w:val="en-US"/>
        </w:rPr>
        <w:lastRenderedPageBreak/>
        <w:t>Документ</w:t>
      </w:r>
      <w:proofErr w:type="spellEnd"/>
      <w:r>
        <w:rPr>
          <w:rStyle w:val="10"/>
          <w:b/>
          <w:bCs/>
        </w:rPr>
        <w:t>«Перемещение товаров УПР»</w:t>
      </w:r>
    </w:p>
    <w:p w:rsidR="000505CE" w:rsidRDefault="000505CE" w:rsidP="000505CE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0505CE" w:rsidRDefault="000505CE" w:rsidP="00050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зарегистрировать перемещение товаров между различными складами организации (оптовыми, розничными, неавт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матизированными торговыми точками).</w:t>
      </w:r>
    </w:p>
    <w:p w:rsidR="000505CE" w:rsidRDefault="000505CE" w:rsidP="000505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</w:t>
      </w:r>
      <w:r w:rsidR="008507B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та с документом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Товароведа</w:t>
      </w:r>
    </w:p>
    <w:p w:rsidR="000505CE" w:rsidRDefault="000505CE" w:rsidP="003D24FD">
      <w:pPr>
        <w:pStyle w:val="a3"/>
        <w:numPr>
          <w:ilvl w:val="0"/>
          <w:numId w:val="22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нового документа перемещения нужно нажать на кнопку «Создать» в списке документов перемещения.</w:t>
      </w:r>
    </w:p>
    <w:p w:rsidR="00C304A1" w:rsidRPr="000505CE" w:rsidRDefault="00C05BD0" w:rsidP="000505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04267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4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5CE" w:rsidRDefault="000505CE" w:rsidP="003D24FD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>«Документ основание»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«Склад отпр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витель», «Склад получатель».</w:t>
      </w:r>
    </w:p>
    <w:p w:rsidR="00C304A1" w:rsidRDefault="008507BA" w:rsidP="006417A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87525"/>
            <wp:effectExtent l="0" t="0" r="0" b="317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E7" w:rsidRDefault="003B76E7" w:rsidP="003D24FD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 может несколькими способами:</w:t>
      </w:r>
    </w:p>
    <w:p w:rsidR="003B76E7" w:rsidRDefault="003B76E7" w:rsidP="003B76E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3B76E7" w:rsidRDefault="00C05BD0" w:rsidP="003B76E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8636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E7" w:rsidRDefault="003B76E7" w:rsidP="003D24FD">
      <w:pPr>
        <w:pStyle w:val="a3"/>
        <w:numPr>
          <w:ilvl w:val="1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поступлению"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мандной панели табличной части. Откроется форма выбора и Товаров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ду нужно выбрать необходимый документ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«Поступление товаров и 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луг УПР»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заполнится данными из данного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ступления.</w:t>
      </w:r>
    </w:p>
    <w:p w:rsidR="00C05BD0" w:rsidRDefault="00C20AED" w:rsidP="00C20AE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51828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ED" w:rsidRDefault="00C20AED" w:rsidP="00C20AE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AED" w:rsidRPr="00C20AED" w:rsidRDefault="00C20AED" w:rsidP="00C20AED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97612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E7" w:rsidRDefault="003B76E7" w:rsidP="003B76E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3.3.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"Заполнить по свободным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остаткамс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лада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Отправителя"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Таблица автомат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чески заполнится остатками товаров на складах.</w:t>
      </w:r>
    </w:p>
    <w:p w:rsidR="003B76E7" w:rsidRDefault="003B76E7" w:rsidP="003B76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"Заполнить"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>"Заполнить дефицитом склада получ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теля"</w:t>
      </w:r>
      <w:r>
        <w:rPr>
          <w:rFonts w:ascii="Times New Roman" w:hAnsi="Times New Roman" w:cs="Times New Roman"/>
          <w:sz w:val="28"/>
          <w:szCs w:val="28"/>
        </w:rPr>
        <w:t xml:space="preserve"> в командной панели табличной части. Таблица автоматически запо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нится данными по дефициту.</w:t>
      </w:r>
    </w:p>
    <w:p w:rsidR="003B76E7" w:rsidRDefault="003B76E7" w:rsidP="003B76E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"Заполнить"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sz w:val="28"/>
          <w:szCs w:val="28"/>
        </w:rPr>
        <w:t>"Заполнить дефицитом склада получ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теля с учетом минимальных запасов"</w:t>
      </w:r>
      <w:r>
        <w:rPr>
          <w:rFonts w:ascii="Times New Roman" w:hAnsi="Times New Roman" w:cs="Times New Roman"/>
          <w:sz w:val="28"/>
          <w:szCs w:val="28"/>
        </w:rPr>
        <w:t xml:space="preserve"> в командной панели табличной части. Таблица автоматически заполнится данными по дефициту с учетом мин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мальных запасов.</w:t>
      </w:r>
      <w:r w:rsidR="00EC3A2E">
        <w:rPr>
          <w:rFonts w:ascii="Times New Roman" w:hAnsi="Times New Roman" w:cs="Times New Roman"/>
          <w:sz w:val="28"/>
          <w:szCs w:val="28"/>
        </w:rPr>
        <w:t xml:space="preserve"> </w:t>
      </w:r>
      <w:r w:rsidR="00C20AED" w:rsidRPr="00C20AED">
        <w:rPr>
          <w:rFonts w:ascii="Times New Roman" w:hAnsi="Times New Roman" w:cs="Times New Roman"/>
          <w:sz w:val="28"/>
          <w:szCs w:val="28"/>
        </w:rPr>
        <w:t xml:space="preserve">При заполнении с учетом минимальных запасов к товарам перемещаемым "под заказ" будут </w:t>
      </w:r>
      <w:r w:rsidR="00352D0F">
        <w:rPr>
          <w:rFonts w:ascii="Times New Roman" w:hAnsi="Times New Roman" w:cs="Times New Roman"/>
          <w:sz w:val="28"/>
          <w:szCs w:val="28"/>
        </w:rPr>
        <w:t>добавлены "минимальные запасы".В в</w:t>
      </w:r>
      <w:r w:rsidR="00C20AED" w:rsidRPr="00C20AED">
        <w:rPr>
          <w:rFonts w:ascii="Times New Roman" w:hAnsi="Times New Roman" w:cs="Times New Roman"/>
          <w:sz w:val="28"/>
          <w:szCs w:val="28"/>
        </w:rPr>
        <w:t xml:space="preserve">ашем случае вы будете всегда использовать </w:t>
      </w:r>
      <w:r w:rsidR="00C20AED" w:rsidRPr="00C20AED">
        <w:rPr>
          <w:rFonts w:ascii="Times New Roman" w:hAnsi="Times New Roman" w:cs="Times New Roman"/>
          <w:i/>
          <w:sz w:val="28"/>
          <w:szCs w:val="28"/>
        </w:rPr>
        <w:t>"Заполнить дефицитом склада получ</w:t>
      </w:r>
      <w:r w:rsidR="00C20AED" w:rsidRPr="00C20AED">
        <w:rPr>
          <w:rFonts w:ascii="Times New Roman" w:hAnsi="Times New Roman" w:cs="Times New Roman"/>
          <w:i/>
          <w:sz w:val="28"/>
          <w:szCs w:val="28"/>
        </w:rPr>
        <w:t>а</w:t>
      </w:r>
      <w:r w:rsidR="00C20AED" w:rsidRPr="00C20AED">
        <w:rPr>
          <w:rFonts w:ascii="Times New Roman" w:hAnsi="Times New Roman" w:cs="Times New Roman"/>
          <w:i/>
          <w:sz w:val="28"/>
          <w:szCs w:val="28"/>
        </w:rPr>
        <w:t>теля с учетом минимальных запасов</w:t>
      </w:r>
      <w:r w:rsidR="00C20AED">
        <w:rPr>
          <w:rFonts w:ascii="Times New Roman" w:hAnsi="Times New Roman" w:cs="Times New Roman"/>
          <w:i/>
          <w:sz w:val="28"/>
          <w:szCs w:val="28"/>
        </w:rPr>
        <w:t>"</w:t>
      </w:r>
    </w:p>
    <w:p w:rsidR="003B76E7" w:rsidRDefault="003B76E7" w:rsidP="003B76E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2003425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E7" w:rsidRDefault="003B76E7" w:rsidP="003D24FD">
      <w:pPr>
        <w:pStyle w:val="a3"/>
        <w:numPr>
          <w:ilvl w:val="0"/>
          <w:numId w:val="22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случае, необходимости отражения в бухгалтерском учете на </w:t>
      </w:r>
      <w:r>
        <w:rPr>
          <w:rFonts w:ascii="Times New Roman" w:hAnsi="Times New Roman" w:cs="Times New Roman"/>
          <w:sz w:val="28"/>
          <w:szCs w:val="28"/>
          <w:u w:val="single"/>
        </w:rPr>
        <w:t>закладке «Д</w:t>
      </w:r>
      <w:r>
        <w:rPr>
          <w:rFonts w:ascii="Times New Roman" w:hAnsi="Times New Roman" w:cs="Times New Roman"/>
          <w:sz w:val="28"/>
          <w:szCs w:val="28"/>
          <w:u w:val="single"/>
        </w:rPr>
        <w:t>о</w:t>
      </w:r>
      <w:r>
        <w:rPr>
          <w:rFonts w:ascii="Times New Roman" w:hAnsi="Times New Roman" w:cs="Times New Roman"/>
          <w:sz w:val="28"/>
          <w:szCs w:val="28"/>
          <w:u w:val="single"/>
        </w:rPr>
        <w:t>полнительно»</w:t>
      </w:r>
      <w:r>
        <w:rPr>
          <w:rFonts w:ascii="Times New Roman" w:hAnsi="Times New Roman" w:cs="Times New Roman"/>
          <w:sz w:val="28"/>
          <w:szCs w:val="28"/>
        </w:rPr>
        <w:t xml:space="preserve"> заполняются поля </w:t>
      </w:r>
      <w:r>
        <w:rPr>
          <w:rFonts w:ascii="Times New Roman" w:hAnsi="Times New Roman" w:cs="Times New Roman"/>
          <w:i/>
          <w:sz w:val="28"/>
          <w:szCs w:val="28"/>
        </w:rPr>
        <w:t>«Перемещение товаров»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«Отражение движения между организациями»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B76E7" w:rsidRDefault="008507BA" w:rsidP="003B76E7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274445"/>
            <wp:effectExtent l="0" t="0" r="0" b="190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6E7" w:rsidRDefault="003B76E7" w:rsidP="003D24FD">
      <w:pPr>
        <w:pStyle w:val="a3"/>
        <w:numPr>
          <w:ilvl w:val="0"/>
          <w:numId w:val="2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Товаровед заполняет поле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«Ответственный»</w:t>
      </w:r>
    </w:p>
    <w:p w:rsidR="003B76E7" w:rsidRDefault="003B76E7" w:rsidP="003B7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обработки перемещения товаров складом Товаровед указывает статус докуме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413E7A" w:rsidRDefault="003B76E7" w:rsidP="003B76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После установки статуса документа </w:t>
      </w:r>
      <w:r>
        <w:rPr>
          <w:rFonts w:ascii="Times New Roman" w:hAnsi="Times New Roman" w:cs="Times New Roman"/>
          <w:i/>
          <w:sz w:val="28"/>
          <w:szCs w:val="28"/>
        </w:rPr>
        <w:t xml:space="preserve">«Получено складом получателем» </w:t>
      </w:r>
      <w:r>
        <w:rPr>
          <w:rFonts w:ascii="Times New Roman" w:hAnsi="Times New Roman" w:cs="Times New Roman"/>
          <w:sz w:val="28"/>
          <w:szCs w:val="28"/>
        </w:rPr>
        <w:t xml:space="preserve">и отгрузки товара на другой склад Товаровед проверяет правильность заполнения документа и ставит ему статус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13E7A" w:rsidRDefault="00413E7A" w:rsidP="00413E7A">
      <w:r>
        <w:br w:type="page"/>
      </w:r>
    </w:p>
    <w:p w:rsidR="00413E7A" w:rsidRDefault="008507BA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Работа с документом</w:t>
      </w:r>
      <w:r w:rsidR="00413E7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Кладовщика</w:t>
      </w:r>
    </w:p>
    <w:p w:rsidR="00413E7A" w:rsidRDefault="00413E7A" w:rsidP="003D24FD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перемещения товаров и отгрузки товаров со склада на другой склад Кладовщик в списке документов перемещения выбирает необходимый документ.</w:t>
      </w:r>
    </w:p>
    <w:p w:rsidR="003B76E7" w:rsidRDefault="00413E7A" w:rsidP="003B76E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264920"/>
            <wp:effectExtent l="0" t="0" r="57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7A" w:rsidRPr="00413E7A" w:rsidRDefault="00413E7A" w:rsidP="003D24FD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сверяет в табличной части колонку </w:t>
      </w:r>
      <w:r w:rsidRPr="00413E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 w:rsidRPr="00413E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413E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чество»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фактическим количеством товаром, подготовленным к перемещ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нию со склада Организации на другой склад Организации. Ставит флажок </w:t>
      </w:r>
      <w:r w:rsidRPr="00413E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если количество к перемещению совпадает с фактическим количес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413E7A">
        <w:rPr>
          <w:rFonts w:ascii="Times New Roman" w:hAnsi="Times New Roman" w:cs="Times New Roman"/>
          <w:color w:val="000000" w:themeColor="text1"/>
          <w:sz w:val="28"/>
          <w:szCs w:val="28"/>
        </w:rPr>
        <w:t>вом.</w:t>
      </w:r>
    </w:p>
    <w:p w:rsidR="003B76E7" w:rsidRDefault="00413E7A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03378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E7A" w:rsidRPr="00413E7A" w:rsidRDefault="00413E7A" w:rsidP="003D24FD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E7A">
        <w:rPr>
          <w:rFonts w:ascii="Times New Roman" w:hAnsi="Times New Roman" w:cs="Times New Roman"/>
          <w:sz w:val="28"/>
          <w:szCs w:val="28"/>
        </w:rPr>
        <w:t>После подготовки товара к отгрузке со склада Кладовщик изменяет текущий статус документа на</w:t>
      </w:r>
      <w:r w:rsidRPr="00413E7A">
        <w:rPr>
          <w:rFonts w:ascii="Times New Roman" w:hAnsi="Times New Roman" w:cs="Times New Roman"/>
          <w:i/>
          <w:sz w:val="28"/>
          <w:szCs w:val="28"/>
        </w:rPr>
        <w:t>«Подготовлено к отгрузке»</w:t>
      </w:r>
      <w:r w:rsidRPr="00413E7A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413E7A" w:rsidRPr="00413E7A" w:rsidRDefault="00413E7A" w:rsidP="003D24FD">
      <w:pPr>
        <w:pStyle w:val="a3"/>
        <w:numPr>
          <w:ilvl w:val="0"/>
          <w:numId w:val="2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3E7A">
        <w:rPr>
          <w:rFonts w:ascii="Times New Roman" w:hAnsi="Times New Roman" w:cs="Times New Roman"/>
          <w:sz w:val="28"/>
          <w:szCs w:val="28"/>
        </w:rPr>
        <w:t>После отгрузки товара со склада отправителя Кладовщик меняет статус док</w:t>
      </w:r>
      <w:r w:rsidRPr="00413E7A">
        <w:rPr>
          <w:rFonts w:ascii="Times New Roman" w:hAnsi="Times New Roman" w:cs="Times New Roman"/>
          <w:sz w:val="28"/>
          <w:szCs w:val="28"/>
        </w:rPr>
        <w:t>у</w:t>
      </w:r>
      <w:r w:rsidRPr="00413E7A">
        <w:rPr>
          <w:rFonts w:ascii="Times New Roman" w:hAnsi="Times New Roman" w:cs="Times New Roman"/>
          <w:sz w:val="28"/>
          <w:szCs w:val="28"/>
        </w:rPr>
        <w:t>мента на</w:t>
      </w:r>
      <w:r w:rsidRPr="00413E7A">
        <w:rPr>
          <w:rFonts w:ascii="Times New Roman" w:hAnsi="Times New Roman" w:cs="Times New Roman"/>
          <w:i/>
          <w:sz w:val="28"/>
          <w:szCs w:val="28"/>
        </w:rPr>
        <w:t>«Отгружено складом отправителем»</w:t>
      </w:r>
      <w:r w:rsidRPr="00413E7A">
        <w:rPr>
          <w:rFonts w:ascii="Times New Roman" w:hAnsi="Times New Roman" w:cs="Times New Roman"/>
          <w:sz w:val="28"/>
          <w:szCs w:val="28"/>
        </w:rPr>
        <w:t>.</w:t>
      </w:r>
    </w:p>
    <w:p w:rsidR="00413E7A" w:rsidRDefault="00413E7A" w:rsidP="00413E7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13E7A" w:rsidRDefault="00413E7A" w:rsidP="00413E7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документа:</w:t>
      </w:r>
    </w:p>
    <w:p w:rsidR="00413E7A" w:rsidRDefault="00413E7A" w:rsidP="00413E7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- документ возврата товаров был заполнен Товар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ведом и направлено на отгрузку на склад</w:t>
      </w:r>
    </w:p>
    <w:p w:rsidR="00413E7A" w:rsidRDefault="00413E7A" w:rsidP="00413E7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«Подготовлено к отгрузке» </w:t>
      </w:r>
      <w:r>
        <w:rPr>
          <w:rFonts w:ascii="Times New Roman" w:hAnsi="Times New Roman" w:cs="Times New Roman"/>
          <w:sz w:val="28"/>
          <w:szCs w:val="28"/>
        </w:rPr>
        <w:t>- Кладовщик фактически произвел подготовку товаров к отгрузке со склада Организации.</w:t>
      </w:r>
    </w:p>
    <w:p w:rsidR="00413E7A" w:rsidRDefault="00413E7A" w:rsidP="00413E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 xml:space="preserve"> - товары отгружены Поставщику.</w:t>
      </w:r>
    </w:p>
    <w:p w:rsidR="00413E7A" w:rsidRDefault="00413E7A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CD3" w:rsidRDefault="008F5CD3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умолчанию, указан статус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 обработке складом».</w:t>
      </w:r>
    </w:p>
    <w:p w:rsidR="008F5CD3" w:rsidRPr="008F5CD3" w:rsidRDefault="008F5CD3" w:rsidP="008F5CD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F5CD3" w:rsidRPr="008F5CD3" w:rsidRDefault="008F5CD3" w:rsidP="008F5CD3">
      <w:pPr>
        <w:rPr>
          <w:rFonts w:ascii="Times New Roman" w:hAnsi="Times New Roman" w:cs="Times New Roman"/>
          <w:sz w:val="28"/>
          <w:szCs w:val="28"/>
        </w:rPr>
      </w:pPr>
      <w:r w:rsidRPr="008F5CD3">
        <w:rPr>
          <w:rFonts w:ascii="Times New Roman" w:hAnsi="Times New Roman" w:cs="Times New Roman"/>
          <w:sz w:val="28"/>
          <w:szCs w:val="28"/>
        </w:rPr>
        <w:t>На основании документа</w:t>
      </w:r>
      <w:r w:rsidRPr="008F5CD3">
        <w:rPr>
          <w:rFonts w:ascii="Times New Roman" w:hAnsi="Times New Roman" w:cs="Times New Roman"/>
          <w:b/>
          <w:sz w:val="28"/>
          <w:szCs w:val="28"/>
        </w:rPr>
        <w:t>«Перемещение товаров УПР»</w:t>
      </w:r>
      <w:r w:rsidRPr="008F5CD3">
        <w:rPr>
          <w:rFonts w:ascii="Times New Roman" w:hAnsi="Times New Roman" w:cs="Times New Roman"/>
          <w:sz w:val="28"/>
          <w:szCs w:val="28"/>
        </w:rPr>
        <w:t xml:space="preserve"> можно создать:</w:t>
      </w:r>
    </w:p>
    <w:p w:rsidR="008F5CD3" w:rsidRPr="008F5CD3" w:rsidRDefault="008F5CD3" w:rsidP="003D24FD">
      <w:pPr>
        <w:pStyle w:val="a3"/>
        <w:numPr>
          <w:ilvl w:val="0"/>
          <w:numId w:val="24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8F5CD3">
        <w:rPr>
          <w:rFonts w:ascii="Times New Roman" w:hAnsi="Times New Roman" w:cs="Times New Roman"/>
          <w:sz w:val="28"/>
          <w:szCs w:val="28"/>
        </w:rPr>
        <w:t>Документ</w:t>
      </w:r>
      <w:r w:rsidRPr="008F5CD3">
        <w:rPr>
          <w:rFonts w:ascii="Times New Roman" w:hAnsi="Times New Roman" w:cs="Times New Roman"/>
          <w:b/>
          <w:sz w:val="28"/>
          <w:szCs w:val="28"/>
        </w:rPr>
        <w:t>«Установка цен номенклатуры УПР»</w:t>
      </w:r>
      <w:r w:rsidRPr="008F5CD3">
        <w:rPr>
          <w:rFonts w:ascii="Times New Roman" w:hAnsi="Times New Roman" w:cs="Times New Roman"/>
          <w:sz w:val="28"/>
          <w:szCs w:val="28"/>
        </w:rPr>
        <w:t>, как из формы списка, так и из формы документа.</w:t>
      </w:r>
    </w:p>
    <w:p w:rsidR="008F5CD3" w:rsidRDefault="008F5CD3" w:rsidP="008F5CD3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029335"/>
            <wp:effectExtent l="0" t="0" r="571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8F5CD3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183005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8F5CD3">
      <w:pPr>
        <w:rPr>
          <w:rFonts w:ascii="Times New Roman" w:hAnsi="Times New Roman" w:cs="Times New Roman"/>
          <w:sz w:val="28"/>
          <w:szCs w:val="28"/>
        </w:rPr>
      </w:pPr>
    </w:p>
    <w:p w:rsidR="008F5CD3" w:rsidRDefault="008F5CD3" w:rsidP="008F5CD3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8F5CD3" w:rsidRDefault="008F5CD3" w:rsidP="003D24FD">
      <w:pPr>
        <w:pStyle w:val="a3"/>
        <w:numPr>
          <w:ilvl w:val="0"/>
          <w:numId w:val="25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«Складской ордер»</w:t>
      </w:r>
    </w:p>
    <w:p w:rsidR="008F5CD3" w:rsidRDefault="008F5CD3" w:rsidP="003D24FD">
      <w:pPr>
        <w:pStyle w:val="a3"/>
        <w:numPr>
          <w:ilvl w:val="0"/>
          <w:numId w:val="25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«Ценники и этикетки»</w:t>
      </w:r>
    </w:p>
    <w:p w:rsidR="008F5CD3" w:rsidRDefault="008F5CD3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F5CD3" w:rsidRDefault="008F5CD3" w:rsidP="008F5CD3">
      <w:pPr>
        <w:pStyle w:val="1"/>
      </w:pPr>
      <w:r>
        <w:lastRenderedPageBreak/>
        <w:t>Документ</w:t>
      </w:r>
      <w:r>
        <w:rPr>
          <w:rStyle w:val="10"/>
          <w:b/>
          <w:bCs/>
        </w:rPr>
        <w:t>«Инвентаризация товаров УПР»</w:t>
      </w:r>
    </w:p>
    <w:p w:rsidR="008F5CD3" w:rsidRDefault="008F5CD3" w:rsidP="008F5CD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8F5CD3" w:rsidRDefault="008F5CD3" w:rsidP="008F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вводится в систему при необходимости регистрации в системе процедуры инвентаризации товаров  </w:t>
      </w:r>
    </w:p>
    <w:p w:rsidR="008F5CD3" w:rsidRDefault="00E304A3" w:rsidP="008F5C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документом</w:t>
      </w:r>
      <w:r w:rsidR="008F5C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Товароведа</w:t>
      </w:r>
    </w:p>
    <w:p w:rsidR="008F5CD3" w:rsidRDefault="008F5CD3" w:rsidP="003D24FD">
      <w:pPr>
        <w:pStyle w:val="a3"/>
        <w:numPr>
          <w:ilvl w:val="0"/>
          <w:numId w:val="2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нового документа инвентаризации нужно нажать на кнопку «Со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дать» в списке документов инвентаризации.</w:t>
      </w:r>
    </w:p>
    <w:p w:rsidR="008F5CD3" w:rsidRDefault="009C6272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9461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3D24FD">
      <w:pPr>
        <w:pStyle w:val="a3"/>
        <w:numPr>
          <w:ilvl w:val="0"/>
          <w:numId w:val="2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открывшейся форме заполнить поле</w:t>
      </w:r>
      <w:r>
        <w:rPr>
          <w:rFonts w:ascii="Times New Roman" w:hAnsi="Times New Roman" w:cs="Times New Roman"/>
          <w:i/>
          <w:sz w:val="28"/>
          <w:szCs w:val="28"/>
        </w:rPr>
        <w:t>«Склад».</w:t>
      </w:r>
    </w:p>
    <w:p w:rsidR="008F5CD3" w:rsidRDefault="00E304A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111250"/>
            <wp:effectExtent l="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3D24FD">
      <w:pPr>
        <w:pStyle w:val="a3"/>
        <w:numPr>
          <w:ilvl w:val="0"/>
          <w:numId w:val="27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 может несколькими способами:</w:t>
      </w:r>
    </w:p>
    <w:p w:rsidR="008F5CD3" w:rsidRDefault="008F5CD3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9C6272" w:rsidRDefault="009C6272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106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3.2.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партии"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нели табличной части. Откроется форма выбора и Товароведу нужно выбрать нужную партию. Таблица автоматически заполнится данными из данной па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тии.</w:t>
      </w:r>
    </w:p>
    <w:p w:rsidR="009C6272" w:rsidRDefault="009C6272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61671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272" w:rsidRDefault="009C6272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6272" w:rsidRDefault="009C6272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27571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3D24FD">
      <w:pPr>
        <w:pStyle w:val="a3"/>
        <w:numPr>
          <w:ilvl w:val="1"/>
          <w:numId w:val="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остаткам"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ной панели табличной части. Таблица автоматически заполнится оста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ками товаров на складах.</w:t>
      </w:r>
    </w:p>
    <w:p w:rsidR="009C6272" w:rsidRPr="009C6272" w:rsidRDefault="009C6272" w:rsidP="009C6272">
      <w:pPr>
        <w:ind w:left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52575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CD3" w:rsidRDefault="008F5CD3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3.4.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учетное количество"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мандной панели табличной части. Автоматически заполнится колонка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 по учету»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6272" w:rsidRDefault="009C6272" w:rsidP="008F5CD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F5CD3" w:rsidRDefault="008F5CD3" w:rsidP="008F5CD3">
      <w:pPr>
        <w:pStyle w:val="a3"/>
        <w:tabs>
          <w:tab w:val="left" w:pos="0"/>
        </w:tabs>
        <w:ind w:left="709" w:hanging="709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3.5.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фактическое количество по учетному"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Автоматически заполнится колонка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«Количество по факту».</w:t>
      </w: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24098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3D24FD">
      <w:pPr>
        <w:pStyle w:val="a3"/>
        <w:numPr>
          <w:ilvl w:val="0"/>
          <w:numId w:val="2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Товаровед заполняет поле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«Ответственный»</w:t>
      </w:r>
    </w:p>
    <w:p w:rsidR="008F5CD3" w:rsidRDefault="008F5CD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750570"/>
            <wp:effectExtent l="0" t="0" r="571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CD3" w:rsidRDefault="008F5CD3" w:rsidP="003D24FD">
      <w:pPr>
        <w:pStyle w:val="a3"/>
        <w:numPr>
          <w:ilvl w:val="0"/>
          <w:numId w:val="2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инвентаризации товаров складом Товаровед указывает статус документа «К обработке складом» и проводит документ.</w:t>
      </w:r>
    </w:p>
    <w:p w:rsidR="008F5CD3" w:rsidRDefault="008F5CD3" w:rsidP="003D24FD">
      <w:pPr>
        <w:pStyle w:val="a3"/>
        <w:numPr>
          <w:ilvl w:val="0"/>
          <w:numId w:val="2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установки статуса документа «Обработано складом» и проверки недо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тачи/излишков на складах Товаровед ставит ему статус «Закрыт».</w:t>
      </w:r>
    </w:p>
    <w:p w:rsidR="008F5CD3" w:rsidRDefault="008F5CD3" w:rsidP="008F5CD3">
      <w:pPr>
        <w:pStyle w:val="a3"/>
        <w:tabs>
          <w:tab w:val="left" w:pos="0"/>
        </w:tabs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8F5CD3" w:rsidRDefault="008F5CD3" w:rsidP="008F5CD3">
      <w:pPr>
        <w:pStyle w:val="a3"/>
        <w:tabs>
          <w:tab w:val="left" w:pos="0"/>
        </w:tabs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8F5CD3" w:rsidRDefault="008F5CD3" w:rsidP="008F5CD3">
      <w:pPr>
        <w:pStyle w:val="a3"/>
        <w:tabs>
          <w:tab w:val="left" w:pos="0"/>
        </w:tabs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8F5CD3" w:rsidRDefault="00E304A3" w:rsidP="008F5CD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документом</w:t>
      </w:r>
      <w:r w:rsidR="008F5CD3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Кладовщика</w:t>
      </w:r>
    </w:p>
    <w:p w:rsidR="008F5CD3" w:rsidRDefault="008F5CD3" w:rsidP="003D24FD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проведения инвентаризации товаров на </w:t>
      </w:r>
      <w:r w:rsidR="007855C2">
        <w:rPr>
          <w:rFonts w:ascii="Times New Roman" w:hAnsi="Times New Roman" w:cs="Times New Roman"/>
          <w:color w:val="000000" w:themeColor="text1"/>
          <w:sz w:val="28"/>
          <w:szCs w:val="28"/>
        </w:rPr>
        <w:t>складе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Кладовщик в списке 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ментов инвентаризации выбирает необходимый документ.</w:t>
      </w:r>
    </w:p>
    <w:p w:rsidR="008F5CD3" w:rsidRDefault="003B5B2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651000"/>
            <wp:effectExtent l="0" t="0" r="5715" b="635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23" w:rsidRPr="003B5B23" w:rsidRDefault="003B5B23" w:rsidP="003D24FD">
      <w:pPr>
        <w:pStyle w:val="a3"/>
        <w:numPr>
          <w:ilvl w:val="0"/>
          <w:numId w:val="2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5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сверяет в табличной части колонки </w:t>
      </w:r>
      <w:r w:rsidRPr="003B5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 w:rsidRPr="003B5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3B5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 учетное»</w:t>
      </w:r>
      <w:r w:rsidRPr="003B5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фактическим количеством товаром на складе. В случае и </w:t>
      </w:r>
      <w:r w:rsidRPr="003B5B2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заполняет колонку </w:t>
      </w:r>
      <w:r w:rsidRPr="003B5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«Количество факт».</w:t>
      </w:r>
      <w:r w:rsidRPr="003B5B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пересчета всех товаров ставит флажок </w:t>
      </w:r>
      <w:r w:rsidRPr="003B5B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3B5B2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B5B23" w:rsidRDefault="003B5B23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1699260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B23" w:rsidRDefault="003B5B23" w:rsidP="003D24FD">
      <w:pPr>
        <w:pStyle w:val="a3"/>
        <w:numPr>
          <w:ilvl w:val="0"/>
          <w:numId w:val="2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пересчета всего товара Кладовщик изменяет текущий статус документа на</w:t>
      </w:r>
      <w:r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3B5B23" w:rsidRDefault="003B5B23" w:rsidP="003B5B2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документа:</w:t>
      </w:r>
    </w:p>
    <w:p w:rsidR="003B5B23" w:rsidRDefault="003B5B23" w:rsidP="003B5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- документ инвентаризация заполнен Товароведом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направленна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</w:t>
      </w:r>
    </w:p>
    <w:p w:rsidR="003B5B23" w:rsidRDefault="003B5B23" w:rsidP="003B5B2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>
        <w:rPr>
          <w:rFonts w:ascii="Times New Roman" w:hAnsi="Times New Roman" w:cs="Times New Roman"/>
          <w:sz w:val="28"/>
          <w:szCs w:val="28"/>
        </w:rPr>
        <w:t>- Кладовщик фактически произвел пересчет товаров на складе.</w:t>
      </w:r>
    </w:p>
    <w:p w:rsidR="003B5B23" w:rsidRDefault="003B5B23" w:rsidP="003B5B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 xml:space="preserve"> - инвентаризация завершена.</w:t>
      </w:r>
    </w:p>
    <w:p w:rsidR="003B5B23" w:rsidRDefault="003B5B23" w:rsidP="003B5B23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3B5B23" w:rsidRDefault="003B5B23" w:rsidP="003D24FD">
      <w:pPr>
        <w:pStyle w:val="a3"/>
        <w:numPr>
          <w:ilvl w:val="0"/>
          <w:numId w:val="30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«Сличительная ведомость»</w:t>
      </w:r>
    </w:p>
    <w:p w:rsidR="003B5B23" w:rsidRDefault="003B5B23" w:rsidP="003B5B23">
      <w:r>
        <w:br w:type="page"/>
      </w:r>
    </w:p>
    <w:p w:rsidR="00B24F24" w:rsidRDefault="00BA4BA3" w:rsidP="00B24F24">
      <w:pPr>
        <w:pStyle w:val="1"/>
      </w:pPr>
      <w:r>
        <w:lastRenderedPageBreak/>
        <w:t>Документ</w:t>
      </w:r>
      <w:r w:rsidR="00B24F24">
        <w:rPr>
          <w:rStyle w:val="10"/>
          <w:b/>
          <w:bCs/>
        </w:rPr>
        <w:t>«Реализация товаров и услуг УПР»</w:t>
      </w:r>
    </w:p>
    <w:p w:rsidR="00B24F24" w:rsidRDefault="00B24F24" w:rsidP="00B24F24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B24F24" w:rsidRDefault="00B24F24" w:rsidP="00B24F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вводится в систему при необходимости регистрации в системе процедуры оптовой продажи товаров  </w:t>
      </w:r>
    </w:p>
    <w:p w:rsidR="00BA4BA3" w:rsidRDefault="00BA4BA3" w:rsidP="00BA4BA3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Работа Товароведа с документом </w:t>
      </w:r>
    </w:p>
    <w:p w:rsidR="00B24F24" w:rsidRPr="00DF240E" w:rsidRDefault="00B24F24" w:rsidP="00BA4BA3">
      <w:pPr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sz w:val="28"/>
          <w:szCs w:val="28"/>
        </w:rPr>
        <w:t xml:space="preserve">Для ввода нового документа оптовой </w:t>
      </w:r>
      <w:proofErr w:type="spellStart"/>
      <w:r w:rsidRPr="00DF240E">
        <w:rPr>
          <w:rFonts w:ascii="Times New Roman" w:hAnsi="Times New Roman" w:cs="Times New Roman"/>
          <w:sz w:val="28"/>
          <w:szCs w:val="28"/>
        </w:rPr>
        <w:t>реализациинужно</w:t>
      </w:r>
      <w:proofErr w:type="spellEnd"/>
      <w:r w:rsidRPr="00DF240E">
        <w:rPr>
          <w:rFonts w:ascii="Times New Roman" w:hAnsi="Times New Roman" w:cs="Times New Roman"/>
          <w:sz w:val="28"/>
          <w:szCs w:val="28"/>
        </w:rPr>
        <w:t xml:space="preserve"> нажать на кнопку «Создать» в списке документов реализации.</w:t>
      </w:r>
    </w:p>
    <w:p w:rsidR="003B5B23" w:rsidRDefault="007C2151" w:rsidP="00413E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036955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51" w:rsidRPr="00DF240E" w:rsidRDefault="007C2151" w:rsidP="003D24FD">
      <w:pPr>
        <w:pStyle w:val="a3"/>
        <w:numPr>
          <w:ilvl w:val="0"/>
          <w:numId w:val="3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заполнить поля 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«Организация»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Склад», «Конт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агент»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«Договор контрагента», «Валюта документа»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умолчанию, белорусский рубль), 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«Тип цен».</w:t>
      </w:r>
    </w:p>
    <w:p w:rsidR="007C2151" w:rsidRPr="007C2151" w:rsidRDefault="007C2151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39545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51" w:rsidRPr="00DF240E" w:rsidRDefault="007C2151" w:rsidP="003D24FD">
      <w:pPr>
        <w:pStyle w:val="a3"/>
        <w:numPr>
          <w:ilvl w:val="0"/>
          <w:numId w:val="32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Товаровед заполняет поля 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«Ответстве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</w:t>
      </w:r>
      <w:r w:rsidRPr="00DF240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ный»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 умолчанию, текущий пользователь), </w:t>
      </w:r>
    </w:p>
    <w:p w:rsidR="007C2151" w:rsidRDefault="007C2151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3637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51" w:rsidRDefault="007C2151" w:rsidP="003D24FD">
      <w:pPr>
        <w:pStyle w:val="a3"/>
        <w:numPr>
          <w:ilvl w:val="0"/>
          <w:numId w:val="3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F240E">
        <w:rPr>
          <w:rFonts w:ascii="Times New Roman" w:hAnsi="Times New Roman" w:cs="Times New Roman"/>
          <w:color w:val="000000" w:themeColor="text1"/>
          <w:sz w:val="28"/>
          <w:szCs w:val="28"/>
        </w:rPr>
        <w:t>ровед может несколькими способами:</w:t>
      </w:r>
    </w:p>
    <w:p w:rsidR="007C2151" w:rsidRPr="00BA4BA3" w:rsidRDefault="00BA4BA3" w:rsidP="00BA4BA3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4BA3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C2151" w:rsidRPr="00BA4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Нажать на кнопку </w:t>
      </w:r>
      <w:r w:rsidR="007C2151" w:rsidRPr="00BA4BA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 w:rsidR="007C2151" w:rsidRPr="00BA4BA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</w:t>
      </w:r>
      <w:r w:rsidR="007C2151" w:rsidRPr="00BA4BA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C2151" w:rsidRPr="00BA4BA3">
        <w:rPr>
          <w:rFonts w:ascii="Times New Roman" w:hAnsi="Times New Roman" w:cs="Times New Roman"/>
          <w:color w:val="000000" w:themeColor="text1"/>
          <w:sz w:val="28"/>
          <w:szCs w:val="28"/>
        </w:rPr>
        <w:t>мента. В табличной части отразить строка для выбора номенклатуры.</w:t>
      </w:r>
    </w:p>
    <w:p w:rsidR="00DF240E" w:rsidRPr="00DF240E" w:rsidRDefault="00DF240E" w:rsidP="00DF240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231648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151" w:rsidRDefault="00BA4BA3" w:rsidP="007C2151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C2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.2. Нажать на кнопку </w:t>
      </w:r>
      <w:r w:rsidR="007C21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 w:rsidR="007C2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 w:rsidR="007C21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партии"</w:t>
      </w:r>
      <w:r w:rsidR="007C2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выбрать ну</w:t>
      </w:r>
      <w:r w:rsidR="007C2151"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 w:rsidR="007C2151">
        <w:rPr>
          <w:rFonts w:ascii="Times New Roman" w:hAnsi="Times New Roman" w:cs="Times New Roman"/>
          <w:color w:val="000000" w:themeColor="text1"/>
          <w:sz w:val="28"/>
          <w:szCs w:val="28"/>
        </w:rPr>
        <w:t>ную партию. Таблица автоматически заполнится данными из данной партии.</w:t>
      </w:r>
    </w:p>
    <w:p w:rsidR="007C2151" w:rsidRDefault="00DF240E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6497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0E" w:rsidRDefault="00DF240E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240E" w:rsidRDefault="00DF240E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219200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0E" w:rsidRPr="00DF240E" w:rsidRDefault="00DF240E" w:rsidP="003D24FD">
      <w:pPr>
        <w:pStyle w:val="a3"/>
        <w:numPr>
          <w:ilvl w:val="0"/>
          <w:numId w:val="3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sz w:val="28"/>
          <w:szCs w:val="28"/>
        </w:rPr>
        <w:t xml:space="preserve">При необходимости выставления счета Товаровед заполняет табличную часть </w:t>
      </w:r>
      <w:r w:rsidRPr="00DF240E">
        <w:rPr>
          <w:rFonts w:ascii="Times New Roman" w:hAnsi="Times New Roman" w:cs="Times New Roman"/>
          <w:sz w:val="28"/>
          <w:szCs w:val="28"/>
          <w:u w:val="single"/>
        </w:rPr>
        <w:t>на закладке «Счет».</w:t>
      </w:r>
    </w:p>
    <w:p w:rsidR="00DF240E" w:rsidRDefault="00DF240E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81125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0E" w:rsidRPr="00DF240E" w:rsidRDefault="00DF240E" w:rsidP="003D24FD">
      <w:pPr>
        <w:pStyle w:val="a3"/>
        <w:numPr>
          <w:ilvl w:val="0"/>
          <w:numId w:val="32"/>
        </w:num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sz w:val="28"/>
          <w:szCs w:val="28"/>
        </w:rPr>
        <w:t xml:space="preserve">На </w:t>
      </w:r>
      <w:r w:rsidRPr="00DF240E">
        <w:rPr>
          <w:rFonts w:ascii="Times New Roman" w:hAnsi="Times New Roman" w:cs="Times New Roman"/>
          <w:sz w:val="28"/>
          <w:szCs w:val="28"/>
          <w:u w:val="single"/>
        </w:rPr>
        <w:t>закладке «Условия поставки»</w:t>
      </w:r>
      <w:r w:rsidRPr="00DF240E">
        <w:rPr>
          <w:rFonts w:ascii="Times New Roman" w:hAnsi="Times New Roman" w:cs="Times New Roman"/>
          <w:sz w:val="28"/>
          <w:szCs w:val="28"/>
        </w:rPr>
        <w:t xml:space="preserve"> при необходимости заполняются поля </w:t>
      </w:r>
      <w:r w:rsidRPr="00DF240E">
        <w:rPr>
          <w:rFonts w:ascii="Times New Roman" w:hAnsi="Times New Roman" w:cs="Times New Roman"/>
          <w:i/>
          <w:sz w:val="28"/>
          <w:szCs w:val="28"/>
        </w:rPr>
        <w:t>«Цель приобретения»</w:t>
      </w:r>
      <w:r w:rsidRPr="00DF240E">
        <w:rPr>
          <w:rFonts w:ascii="Times New Roman" w:hAnsi="Times New Roman" w:cs="Times New Roman"/>
          <w:sz w:val="28"/>
          <w:szCs w:val="28"/>
        </w:rPr>
        <w:t xml:space="preserve">, </w:t>
      </w:r>
      <w:r w:rsidRPr="00DF240E">
        <w:rPr>
          <w:rFonts w:ascii="Times New Roman" w:hAnsi="Times New Roman" w:cs="Times New Roman"/>
          <w:i/>
          <w:sz w:val="28"/>
          <w:szCs w:val="28"/>
        </w:rPr>
        <w:t>«Срок действия счета», «Срок оплаты», «Процент штрафа», «Срок поставки»</w:t>
      </w:r>
      <w:r w:rsidRPr="00DF240E">
        <w:rPr>
          <w:rFonts w:ascii="Times New Roman" w:hAnsi="Times New Roman" w:cs="Times New Roman"/>
          <w:sz w:val="28"/>
          <w:szCs w:val="28"/>
        </w:rPr>
        <w:t xml:space="preserve"> и условия доставки.</w:t>
      </w:r>
    </w:p>
    <w:p w:rsidR="00DF240E" w:rsidRDefault="00DF240E" w:rsidP="007C215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59194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40E" w:rsidRPr="00DF240E" w:rsidRDefault="00DF240E" w:rsidP="003D24F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sz w:val="28"/>
          <w:szCs w:val="28"/>
        </w:rPr>
        <w:t xml:space="preserve">Для отгрузки товара складом Товаровед указывает статус документа </w:t>
      </w:r>
      <w:r w:rsidRPr="00DF240E">
        <w:rPr>
          <w:rFonts w:ascii="Times New Roman" w:hAnsi="Times New Roman" w:cs="Times New Roman"/>
          <w:i/>
          <w:sz w:val="28"/>
          <w:szCs w:val="28"/>
        </w:rPr>
        <w:t>«К о</w:t>
      </w:r>
      <w:r w:rsidRPr="00DF240E">
        <w:rPr>
          <w:rFonts w:ascii="Times New Roman" w:hAnsi="Times New Roman" w:cs="Times New Roman"/>
          <w:i/>
          <w:sz w:val="28"/>
          <w:szCs w:val="28"/>
        </w:rPr>
        <w:t>б</w:t>
      </w:r>
      <w:r w:rsidRPr="00DF240E">
        <w:rPr>
          <w:rFonts w:ascii="Times New Roman" w:hAnsi="Times New Roman" w:cs="Times New Roman"/>
          <w:i/>
          <w:sz w:val="28"/>
          <w:szCs w:val="28"/>
        </w:rPr>
        <w:t>работке складом»</w:t>
      </w:r>
      <w:r w:rsidRPr="00DF240E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DF240E" w:rsidRPr="00DF240E" w:rsidRDefault="00DF240E" w:rsidP="003D24FD">
      <w:pPr>
        <w:pStyle w:val="a3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DF240E">
        <w:rPr>
          <w:rFonts w:ascii="Times New Roman" w:hAnsi="Times New Roman" w:cs="Times New Roman"/>
          <w:sz w:val="28"/>
          <w:szCs w:val="28"/>
        </w:rPr>
        <w:t xml:space="preserve">После установки статуса документа </w:t>
      </w:r>
      <w:r w:rsidRPr="00DF240E"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 w:rsidRPr="00DF240E">
        <w:rPr>
          <w:rFonts w:ascii="Times New Roman" w:hAnsi="Times New Roman" w:cs="Times New Roman"/>
          <w:sz w:val="28"/>
          <w:szCs w:val="28"/>
        </w:rPr>
        <w:t xml:space="preserve"> и отгрузки т</w:t>
      </w:r>
      <w:r w:rsidRPr="00DF240E">
        <w:rPr>
          <w:rFonts w:ascii="Times New Roman" w:hAnsi="Times New Roman" w:cs="Times New Roman"/>
          <w:sz w:val="28"/>
          <w:szCs w:val="28"/>
        </w:rPr>
        <w:t>о</w:t>
      </w:r>
      <w:r w:rsidRPr="00DF240E">
        <w:rPr>
          <w:rFonts w:ascii="Times New Roman" w:hAnsi="Times New Roman" w:cs="Times New Roman"/>
          <w:sz w:val="28"/>
          <w:szCs w:val="28"/>
        </w:rPr>
        <w:t xml:space="preserve">вара оптовому покупателю Товаровед проверяет правильность заполнения документа и ставит ему статус </w:t>
      </w:r>
      <w:r w:rsidRPr="00DF240E">
        <w:rPr>
          <w:rFonts w:ascii="Times New Roman" w:hAnsi="Times New Roman" w:cs="Times New Roman"/>
          <w:i/>
          <w:sz w:val="28"/>
          <w:szCs w:val="28"/>
        </w:rPr>
        <w:t>«Закрыт»</w:t>
      </w:r>
      <w:r w:rsidRPr="00DF240E">
        <w:rPr>
          <w:rFonts w:ascii="Times New Roman" w:hAnsi="Times New Roman" w:cs="Times New Roman"/>
          <w:sz w:val="28"/>
          <w:szCs w:val="28"/>
        </w:rPr>
        <w:t>.</w:t>
      </w:r>
    </w:p>
    <w:p w:rsidR="0084387A" w:rsidRDefault="00A234E6" w:rsidP="0084387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Кладовщика с документом</w:t>
      </w:r>
    </w:p>
    <w:p w:rsidR="0084387A" w:rsidRDefault="0084387A" w:rsidP="003D24FD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оптовой реализации товаров со склада Кладовщик в списке документов реализации выбирает необходимый документ.</w:t>
      </w:r>
    </w:p>
    <w:p w:rsidR="00DF240E" w:rsidRDefault="0084387A" w:rsidP="00DF240E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28460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28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7A" w:rsidRPr="0084387A" w:rsidRDefault="0084387A" w:rsidP="003D24FD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видит необходимое количество товаров к отгрузке в колонке </w:t>
      </w:r>
      <w:r w:rsidRPr="008438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«Количество».</w:t>
      </w:r>
    </w:p>
    <w:p w:rsidR="00DF240E" w:rsidRDefault="0084387A" w:rsidP="00DF240E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61683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7A" w:rsidRPr="0084387A" w:rsidRDefault="0084387A" w:rsidP="003D24FD">
      <w:pPr>
        <w:pStyle w:val="a3"/>
        <w:numPr>
          <w:ilvl w:val="0"/>
          <w:numId w:val="34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подготовки товаров к отгрузке Кладовщик ставит флажок </w:t>
      </w:r>
      <w:r w:rsidRPr="008438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8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мен</w:t>
      </w:r>
      <w:r w:rsidRPr="0084387A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84387A">
        <w:rPr>
          <w:rFonts w:ascii="Times New Roman" w:hAnsi="Times New Roman" w:cs="Times New Roman"/>
          <w:color w:val="000000" w:themeColor="text1"/>
          <w:sz w:val="28"/>
          <w:szCs w:val="28"/>
        </w:rPr>
        <w:t>ет статус документа на</w:t>
      </w:r>
      <w:r w:rsidRPr="0084387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«Обработано складом».</w:t>
      </w:r>
    </w:p>
    <w:p w:rsidR="0084387A" w:rsidRDefault="0084387A" w:rsidP="0084387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387A" w:rsidRDefault="0084387A" w:rsidP="0084387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Статусы документа:</w:t>
      </w:r>
    </w:p>
    <w:p w:rsidR="0084387A" w:rsidRPr="00E056C2" w:rsidRDefault="0084387A" w:rsidP="0084387A">
      <w:pPr>
        <w:pStyle w:val="a3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512C49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512C49" w:rsidRPr="0029705D">
        <w:rPr>
          <w:rFonts w:ascii="Times New Roman" w:hAnsi="Times New Roman" w:cs="Times New Roman"/>
          <w:i/>
          <w:sz w:val="28"/>
          <w:szCs w:val="28"/>
        </w:rPr>
        <w:t>К обеспечению</w:t>
      </w:r>
      <w:r w:rsidR="00512C49" w:rsidRPr="0029705D">
        <w:rPr>
          <w:rFonts w:ascii="Times New Roman" w:hAnsi="Times New Roman" w:cs="Times New Roman"/>
          <w:sz w:val="28"/>
          <w:szCs w:val="28"/>
        </w:rPr>
        <w:t xml:space="preserve">» - документ </w:t>
      </w:r>
      <w:r w:rsidR="0029705D">
        <w:rPr>
          <w:rFonts w:ascii="Times New Roman" w:hAnsi="Times New Roman" w:cs="Times New Roman"/>
          <w:sz w:val="28"/>
          <w:szCs w:val="28"/>
        </w:rPr>
        <w:t>был создан</w:t>
      </w:r>
    </w:p>
    <w:p w:rsidR="0084387A" w:rsidRDefault="00E056C2" w:rsidP="0084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84387A"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 w:rsidR="0084387A">
        <w:rPr>
          <w:rFonts w:ascii="Times New Roman" w:hAnsi="Times New Roman" w:cs="Times New Roman"/>
          <w:sz w:val="28"/>
          <w:szCs w:val="28"/>
        </w:rPr>
        <w:t xml:space="preserve"> - документ реализация был заполнен Товароведом и направлен на отгрузку на склад</w:t>
      </w:r>
    </w:p>
    <w:p w:rsidR="0084387A" w:rsidRDefault="00E056C2" w:rsidP="0084387A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8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4387A"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 w:rsidR="0084387A">
        <w:rPr>
          <w:rFonts w:ascii="Times New Roman" w:hAnsi="Times New Roman" w:cs="Times New Roman"/>
          <w:sz w:val="28"/>
          <w:szCs w:val="28"/>
        </w:rPr>
        <w:t>- Кладовщик фактически произвел подготовку т</w:t>
      </w:r>
      <w:r w:rsidR="0084387A">
        <w:rPr>
          <w:rFonts w:ascii="Times New Roman" w:hAnsi="Times New Roman" w:cs="Times New Roman"/>
          <w:sz w:val="28"/>
          <w:szCs w:val="28"/>
        </w:rPr>
        <w:t>о</w:t>
      </w:r>
      <w:r w:rsidR="0084387A">
        <w:rPr>
          <w:rFonts w:ascii="Times New Roman" w:hAnsi="Times New Roman" w:cs="Times New Roman"/>
          <w:sz w:val="28"/>
          <w:szCs w:val="28"/>
        </w:rPr>
        <w:t>варов к отгрузке со склада Организации.</w:t>
      </w:r>
    </w:p>
    <w:p w:rsidR="0084387A" w:rsidRDefault="00E056C2" w:rsidP="008438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438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4387A">
        <w:rPr>
          <w:rFonts w:ascii="Times New Roman" w:hAnsi="Times New Roman" w:cs="Times New Roman"/>
          <w:i/>
          <w:sz w:val="28"/>
          <w:szCs w:val="28"/>
        </w:rPr>
        <w:t>«Закрыт»</w:t>
      </w:r>
      <w:r w:rsidR="0084387A">
        <w:rPr>
          <w:rFonts w:ascii="Times New Roman" w:hAnsi="Times New Roman" w:cs="Times New Roman"/>
          <w:sz w:val="28"/>
          <w:szCs w:val="28"/>
        </w:rPr>
        <w:t xml:space="preserve"> - товары отгружены Покупателю.</w:t>
      </w:r>
    </w:p>
    <w:p w:rsidR="0084387A" w:rsidRDefault="00E056C2" w:rsidP="00DF240E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62400" cy="159067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6C2" w:rsidRDefault="00E056C2" w:rsidP="00E056C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умолчанию, указан статус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 обработке складом».</w:t>
      </w:r>
    </w:p>
    <w:p w:rsidR="00E056C2" w:rsidRPr="00E056C2" w:rsidRDefault="00E056C2" w:rsidP="00E056C2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6C2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 документа</w:t>
      </w:r>
      <w:r w:rsidRPr="00E056C2">
        <w:rPr>
          <w:rFonts w:ascii="Times New Roman" w:hAnsi="Times New Roman" w:cs="Times New Roman"/>
          <w:b/>
          <w:sz w:val="28"/>
          <w:szCs w:val="28"/>
        </w:rPr>
        <w:t>«Реализация товаров и услуг УПР»</w:t>
      </w:r>
      <w:r w:rsidRPr="00E056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создать:</w:t>
      </w:r>
    </w:p>
    <w:p w:rsidR="00E056C2" w:rsidRPr="00E056C2" w:rsidRDefault="00E056C2" w:rsidP="003D24FD">
      <w:pPr>
        <w:pStyle w:val="a3"/>
        <w:numPr>
          <w:ilvl w:val="0"/>
          <w:numId w:val="3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056C2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Документ </w:t>
      </w:r>
      <w:r w:rsidRPr="00E056C2">
        <w:rPr>
          <w:rFonts w:ascii="Times New Roman" w:hAnsi="Times New Roman" w:cs="Times New Roman"/>
          <w:b/>
          <w:sz w:val="28"/>
          <w:szCs w:val="28"/>
        </w:rPr>
        <w:t xml:space="preserve">«Движения денежных </w:t>
      </w:r>
      <w:proofErr w:type="spellStart"/>
      <w:r w:rsidRPr="00E056C2">
        <w:rPr>
          <w:rFonts w:ascii="Times New Roman" w:hAnsi="Times New Roman" w:cs="Times New Roman"/>
          <w:b/>
          <w:sz w:val="28"/>
          <w:szCs w:val="28"/>
        </w:rPr>
        <w:t>средствУПР</w:t>
      </w:r>
      <w:proofErr w:type="spellEnd"/>
      <w:r w:rsidRPr="00E056C2">
        <w:rPr>
          <w:rFonts w:ascii="Times New Roman" w:hAnsi="Times New Roman" w:cs="Times New Roman"/>
          <w:b/>
          <w:sz w:val="28"/>
          <w:szCs w:val="28"/>
        </w:rPr>
        <w:t>»</w:t>
      </w:r>
      <w:r w:rsidRPr="00E056C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E056C2">
        <w:rPr>
          <w:rFonts w:ascii="Times New Roman" w:hAnsi="Times New Roman" w:cs="Times New Roman"/>
          <w:b/>
          <w:sz w:val="28"/>
          <w:szCs w:val="28"/>
        </w:rPr>
        <w:t>«Возврат от покупателя УПР»</w:t>
      </w:r>
      <w:r w:rsidRPr="00E056C2">
        <w:rPr>
          <w:rFonts w:ascii="Times New Roman" w:hAnsi="Times New Roman" w:cs="Times New Roman"/>
          <w:color w:val="000000" w:themeColor="text1"/>
          <w:sz w:val="28"/>
          <w:szCs w:val="28"/>
        </w:rPr>
        <w:t>как из формы списка, так и из формы документа.</w:t>
      </w:r>
    </w:p>
    <w:p w:rsidR="00E056C2" w:rsidRDefault="00E056C2" w:rsidP="00E056C2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E056C2" w:rsidRDefault="00336E1C" w:rsidP="00DF240E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6972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1C" w:rsidRDefault="00336E1C" w:rsidP="00336E1C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336E1C" w:rsidRDefault="00336E1C" w:rsidP="00DF240E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210375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1C" w:rsidRDefault="00336E1C" w:rsidP="00336E1C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336E1C" w:rsidRDefault="00336E1C" w:rsidP="003D24FD">
      <w:pPr>
        <w:pStyle w:val="a3"/>
        <w:numPr>
          <w:ilvl w:val="0"/>
          <w:numId w:val="3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«Коммерческое предложение»</w:t>
      </w:r>
    </w:p>
    <w:p w:rsidR="00336E1C" w:rsidRDefault="00336E1C" w:rsidP="003D24FD">
      <w:pPr>
        <w:pStyle w:val="a3"/>
        <w:numPr>
          <w:ilvl w:val="0"/>
          <w:numId w:val="3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«Счет»</w:t>
      </w:r>
    </w:p>
    <w:p w:rsidR="00336E1C" w:rsidRDefault="00336E1C" w:rsidP="003D24FD">
      <w:pPr>
        <w:pStyle w:val="a3"/>
        <w:numPr>
          <w:ilvl w:val="0"/>
          <w:numId w:val="3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«Счет и протокол»</w:t>
      </w:r>
    </w:p>
    <w:p w:rsidR="00336E1C" w:rsidRDefault="00336E1C" w:rsidP="003D24FD">
      <w:pPr>
        <w:pStyle w:val="a3"/>
        <w:numPr>
          <w:ilvl w:val="0"/>
          <w:numId w:val="36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«Складской ордер»</w:t>
      </w:r>
    </w:p>
    <w:p w:rsidR="00336E1C" w:rsidRDefault="00336E1C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336E1C" w:rsidRDefault="00336E1C" w:rsidP="00336E1C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«Возврат товаров от покупателя УПР»</w:t>
      </w:r>
    </w:p>
    <w:p w:rsidR="00336E1C" w:rsidRDefault="00336E1C" w:rsidP="00336E1C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336E1C" w:rsidRDefault="00336E1C" w:rsidP="0033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оформить возврат товара от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купателя.</w:t>
      </w:r>
    </w:p>
    <w:p w:rsidR="00336E1C" w:rsidRDefault="00D46956" w:rsidP="00336E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Товароведа с документом</w:t>
      </w:r>
    </w:p>
    <w:p w:rsidR="00336E1C" w:rsidRDefault="00336E1C" w:rsidP="003D24FD">
      <w:pPr>
        <w:pStyle w:val="a3"/>
        <w:numPr>
          <w:ilvl w:val="0"/>
          <w:numId w:val="3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ввода нового документа возврата от покупателя нужно нажать на кнопку «Создать» в списке возвратов.</w:t>
      </w:r>
    </w:p>
    <w:p w:rsidR="00336E1C" w:rsidRPr="00336E1C" w:rsidRDefault="00336E1C" w:rsidP="00336E1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16990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E1C" w:rsidRPr="00ED7012" w:rsidRDefault="00336E1C" w:rsidP="003D24FD">
      <w:pPr>
        <w:pStyle w:val="a3"/>
        <w:numPr>
          <w:ilvl w:val="0"/>
          <w:numId w:val="37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 xml:space="preserve">«Документ </w:t>
      </w:r>
      <w:r w:rsidRPr="00336E1C">
        <w:rPr>
          <w:rFonts w:ascii="Times New Roman" w:hAnsi="Times New Roman" w:cs="Times New Roman"/>
          <w:i/>
          <w:sz w:val="28"/>
          <w:szCs w:val="28"/>
        </w:rPr>
        <w:t>основание», «Организ</w:t>
      </w:r>
      <w:r w:rsidRPr="00336E1C">
        <w:rPr>
          <w:rFonts w:ascii="Times New Roman" w:hAnsi="Times New Roman" w:cs="Times New Roman"/>
          <w:i/>
          <w:sz w:val="28"/>
          <w:szCs w:val="28"/>
        </w:rPr>
        <w:t>а</w:t>
      </w:r>
      <w:r w:rsidRPr="00336E1C">
        <w:rPr>
          <w:rFonts w:ascii="Times New Roman" w:hAnsi="Times New Roman" w:cs="Times New Roman"/>
          <w:i/>
          <w:sz w:val="28"/>
          <w:szCs w:val="28"/>
        </w:rPr>
        <w:t>ция»</w:t>
      </w:r>
      <w:r>
        <w:rPr>
          <w:rFonts w:ascii="Times New Roman" w:hAnsi="Times New Roman" w:cs="Times New Roman"/>
          <w:i/>
          <w:sz w:val="28"/>
          <w:szCs w:val="28"/>
        </w:rPr>
        <w:t>«Склад», «Контрагент», «Договор контрагента»</w:t>
      </w:r>
      <w:r w:rsidR="00ED7012">
        <w:rPr>
          <w:rFonts w:ascii="Times New Roman" w:hAnsi="Times New Roman" w:cs="Times New Roman"/>
          <w:i/>
          <w:sz w:val="28"/>
          <w:szCs w:val="28"/>
        </w:rPr>
        <w:t>,</w:t>
      </w:r>
      <w:r w:rsidR="00ED7012">
        <w:rPr>
          <w:rFonts w:ascii="Times New Roman" w:hAnsi="Times New Roman" w:cs="Times New Roman"/>
          <w:sz w:val="28"/>
          <w:szCs w:val="28"/>
        </w:rPr>
        <w:t xml:space="preserve">поля выбора </w:t>
      </w:r>
      <w:r w:rsidR="00ED7012">
        <w:rPr>
          <w:rFonts w:ascii="Times New Roman" w:hAnsi="Times New Roman" w:cs="Times New Roman"/>
          <w:i/>
          <w:sz w:val="28"/>
          <w:szCs w:val="28"/>
        </w:rPr>
        <w:t>«Валюта док</w:t>
      </w:r>
      <w:r w:rsidR="00ED7012">
        <w:rPr>
          <w:rFonts w:ascii="Times New Roman" w:hAnsi="Times New Roman" w:cs="Times New Roman"/>
          <w:i/>
          <w:sz w:val="28"/>
          <w:szCs w:val="28"/>
        </w:rPr>
        <w:t>у</w:t>
      </w:r>
      <w:r w:rsidR="00ED7012">
        <w:rPr>
          <w:rFonts w:ascii="Times New Roman" w:hAnsi="Times New Roman" w:cs="Times New Roman"/>
          <w:i/>
          <w:sz w:val="28"/>
          <w:szCs w:val="28"/>
        </w:rPr>
        <w:t xml:space="preserve">мента» </w:t>
      </w:r>
      <w:r w:rsidR="00ED7012" w:rsidRPr="00ED7012">
        <w:rPr>
          <w:rFonts w:ascii="Times New Roman" w:hAnsi="Times New Roman" w:cs="Times New Roman"/>
          <w:sz w:val="28"/>
          <w:szCs w:val="28"/>
        </w:rPr>
        <w:t xml:space="preserve">(по умолчанию выбрана белорусский рубль) </w:t>
      </w:r>
      <w:r w:rsidR="00ED7012">
        <w:rPr>
          <w:rFonts w:ascii="Times New Roman" w:hAnsi="Times New Roman" w:cs="Times New Roman"/>
          <w:sz w:val="28"/>
          <w:szCs w:val="28"/>
        </w:rPr>
        <w:t xml:space="preserve">и </w:t>
      </w:r>
      <w:r w:rsidR="00ED7012">
        <w:rPr>
          <w:rFonts w:ascii="Times New Roman" w:hAnsi="Times New Roman" w:cs="Times New Roman"/>
          <w:i/>
          <w:sz w:val="28"/>
          <w:szCs w:val="28"/>
        </w:rPr>
        <w:t>«Тип цен».</w:t>
      </w:r>
    </w:p>
    <w:p w:rsidR="00336E1C" w:rsidRDefault="00ED7012" w:rsidP="00DF240E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208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012" w:rsidRPr="003D24FD" w:rsidRDefault="00ED7012" w:rsidP="003D24FD">
      <w:pPr>
        <w:pStyle w:val="a3"/>
        <w:numPr>
          <w:ilvl w:val="0"/>
          <w:numId w:val="37"/>
        </w:numPr>
        <w:tabs>
          <w:tab w:val="left" w:pos="0"/>
        </w:tabs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D7012">
        <w:rPr>
          <w:rFonts w:ascii="Times New Roman" w:hAnsi="Times New Roman" w:cs="Times New Roman"/>
          <w:sz w:val="28"/>
          <w:szCs w:val="28"/>
        </w:rPr>
        <w:t xml:space="preserve">На </w:t>
      </w:r>
      <w:r w:rsidRPr="00ED7012">
        <w:rPr>
          <w:rFonts w:ascii="Times New Roman" w:hAnsi="Times New Roman" w:cs="Times New Roman"/>
          <w:sz w:val="28"/>
          <w:szCs w:val="28"/>
          <w:u w:val="single"/>
        </w:rPr>
        <w:t>закладке «Дополнительно»</w:t>
      </w:r>
      <w:r w:rsidRPr="00ED7012">
        <w:rPr>
          <w:rFonts w:ascii="Times New Roman" w:hAnsi="Times New Roman" w:cs="Times New Roman"/>
          <w:sz w:val="28"/>
          <w:szCs w:val="28"/>
        </w:rPr>
        <w:t xml:space="preserve"> Товаровед заполняет поле </w:t>
      </w:r>
      <w:r w:rsidRPr="00ED7012">
        <w:rPr>
          <w:rFonts w:ascii="Times New Roman" w:hAnsi="Times New Roman" w:cs="Times New Roman"/>
          <w:i/>
          <w:sz w:val="28"/>
          <w:szCs w:val="28"/>
        </w:rPr>
        <w:t>«Ответственный»</w:t>
      </w:r>
      <w:r w:rsidRPr="00ED7012">
        <w:rPr>
          <w:rFonts w:ascii="Times New Roman" w:hAnsi="Times New Roman" w:cs="Times New Roman"/>
          <w:sz w:val="28"/>
          <w:szCs w:val="28"/>
        </w:rPr>
        <w:t xml:space="preserve"> и</w:t>
      </w:r>
      <w:r w:rsidRPr="00ED7012">
        <w:rPr>
          <w:rFonts w:ascii="Times New Roman" w:hAnsi="Times New Roman" w:cs="Times New Roman"/>
          <w:i/>
          <w:sz w:val="28"/>
          <w:szCs w:val="28"/>
        </w:rPr>
        <w:t>«Возврат товаров от покупателя»</w:t>
      </w:r>
    </w:p>
    <w:p w:rsidR="003D24FD" w:rsidRDefault="003D24FD" w:rsidP="003D24FD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890395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A17" w:rsidRDefault="00CA4A17" w:rsidP="00CA4A17">
      <w:pPr>
        <w:pStyle w:val="a3"/>
        <w:numPr>
          <w:ilvl w:val="0"/>
          <w:numId w:val="34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вед может несколькими способами</w:t>
      </w:r>
      <w:r w:rsidR="00E07C7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E07C73" w:rsidRDefault="00E07C73" w:rsidP="00E07C73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  <w:t xml:space="preserve">4.1.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документа. В табличной части отразить строка для выбора номенклатуры.</w:t>
      </w:r>
    </w:p>
    <w:p w:rsidR="00476A55" w:rsidRPr="00476A55" w:rsidRDefault="00476A55" w:rsidP="00476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673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73" w:rsidRDefault="00E07C73" w:rsidP="00E07C73">
      <w:pPr>
        <w:pStyle w:val="a3"/>
        <w:ind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4.2.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реализации оптом УПР"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роведу нужно выбрать необходимый документ </w:t>
      </w:r>
      <w:hyperlink r:id="rId107" w:anchor="_Процесс_" w:history="1">
        <w:r w:rsidRPr="00476A55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«Реализация товаров и услуг УПР»</w:t>
        </w:r>
      </w:hyperlink>
      <w:r w:rsidRPr="00476A5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автоматически заполнится данными из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даннойреализации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476A55" w:rsidRDefault="00476A55" w:rsidP="00476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4981575" cy="21907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5" w:rsidRPr="00476A55" w:rsidRDefault="00476A55" w:rsidP="00476A55">
      <w:pPr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1751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C73" w:rsidRDefault="00E07C73" w:rsidP="00E07C73">
      <w:pPr>
        <w:pStyle w:val="a3"/>
        <w:ind w:firstLine="69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возврату от опт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вого покупателя"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бора и Товароведу нужно выбрать необходимый бухгалтерский документ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«Возврат товара от оптового покупателя»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нится данными из данного возврата. Данный документ Товаровед указывает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«Возврат товара поставщику».</w:t>
      </w:r>
    </w:p>
    <w:p w:rsidR="00E07C73" w:rsidRDefault="00476A55" w:rsidP="00E07C73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5105400" cy="21812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5" w:rsidRDefault="00476A55" w:rsidP="00E07C73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6479540" cy="403796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5" w:rsidRPr="00476A55" w:rsidRDefault="00476A55" w:rsidP="00476A55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76A55">
        <w:rPr>
          <w:rFonts w:ascii="Times New Roman" w:hAnsi="Times New Roman" w:cs="Times New Roman"/>
          <w:sz w:val="28"/>
          <w:szCs w:val="28"/>
        </w:rPr>
        <w:t xml:space="preserve">Для обработки возврата складом Товаровед указывает статус документа </w:t>
      </w:r>
      <w:r w:rsidRPr="00476A55"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 w:rsidRPr="00476A55"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476A55" w:rsidRPr="00476A55" w:rsidRDefault="00476A55" w:rsidP="00476A55">
      <w:pPr>
        <w:pStyle w:val="a3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476A55">
        <w:rPr>
          <w:rFonts w:ascii="Times New Roman" w:hAnsi="Times New Roman" w:cs="Times New Roman"/>
          <w:sz w:val="28"/>
          <w:szCs w:val="28"/>
        </w:rPr>
        <w:t xml:space="preserve">После установки статуса документа </w:t>
      </w:r>
      <w:r w:rsidRPr="00476A55"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 w:rsidRPr="00476A55">
        <w:rPr>
          <w:rFonts w:ascii="Times New Roman" w:hAnsi="Times New Roman" w:cs="Times New Roman"/>
          <w:sz w:val="28"/>
          <w:szCs w:val="28"/>
        </w:rPr>
        <w:t xml:space="preserve">и приемки товара от </w:t>
      </w:r>
      <w:proofErr w:type="spellStart"/>
      <w:r w:rsidRPr="00476A55">
        <w:rPr>
          <w:rFonts w:ascii="Times New Roman" w:hAnsi="Times New Roman" w:cs="Times New Roman"/>
          <w:sz w:val="28"/>
          <w:szCs w:val="28"/>
        </w:rPr>
        <w:t>покупателяТоваровед</w:t>
      </w:r>
      <w:proofErr w:type="spellEnd"/>
      <w:r w:rsidRPr="00476A55">
        <w:rPr>
          <w:rFonts w:ascii="Times New Roman" w:hAnsi="Times New Roman" w:cs="Times New Roman"/>
          <w:sz w:val="28"/>
          <w:szCs w:val="28"/>
        </w:rPr>
        <w:t xml:space="preserve"> проверяет правильность заполнения документа и ст</w:t>
      </w:r>
      <w:r w:rsidRPr="00476A55">
        <w:rPr>
          <w:rFonts w:ascii="Times New Roman" w:hAnsi="Times New Roman" w:cs="Times New Roman"/>
          <w:sz w:val="28"/>
          <w:szCs w:val="28"/>
        </w:rPr>
        <w:t>а</w:t>
      </w:r>
      <w:r w:rsidRPr="00476A55">
        <w:rPr>
          <w:rFonts w:ascii="Times New Roman" w:hAnsi="Times New Roman" w:cs="Times New Roman"/>
          <w:sz w:val="28"/>
          <w:szCs w:val="28"/>
        </w:rPr>
        <w:t xml:space="preserve">вит ему статус </w:t>
      </w:r>
      <w:r w:rsidRPr="00476A55">
        <w:rPr>
          <w:rFonts w:ascii="Times New Roman" w:hAnsi="Times New Roman" w:cs="Times New Roman"/>
          <w:i/>
          <w:sz w:val="28"/>
          <w:szCs w:val="28"/>
        </w:rPr>
        <w:t>«Закрыт»</w:t>
      </w:r>
      <w:r w:rsidRPr="00476A55">
        <w:rPr>
          <w:rFonts w:ascii="Times New Roman" w:hAnsi="Times New Roman" w:cs="Times New Roman"/>
          <w:sz w:val="28"/>
          <w:szCs w:val="28"/>
        </w:rPr>
        <w:t>.</w:t>
      </w:r>
    </w:p>
    <w:p w:rsidR="00476A55" w:rsidRDefault="00476A55" w:rsidP="00476A5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6A55" w:rsidRDefault="00D46956" w:rsidP="00476A5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с Кладовщика с документом</w:t>
      </w:r>
    </w:p>
    <w:p w:rsidR="00476A55" w:rsidRDefault="00476A55" w:rsidP="00450C04">
      <w:pPr>
        <w:pStyle w:val="a3"/>
        <w:numPr>
          <w:ilvl w:val="0"/>
          <w:numId w:val="3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возврата от оптового покупателя и приемки товаров на склад Кладовщик в списке документов возврата выбирает необходимый документ.</w:t>
      </w:r>
    </w:p>
    <w:p w:rsidR="00476A55" w:rsidRDefault="00476A55" w:rsidP="00476A55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1447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A55" w:rsidRDefault="00476A55" w:rsidP="00450C04">
      <w:pPr>
        <w:pStyle w:val="a3"/>
        <w:numPr>
          <w:ilvl w:val="0"/>
          <w:numId w:val="38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7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Кладовщик сверяет в табличной части колонку </w:t>
      </w:r>
      <w:r w:rsidRPr="009573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«Кол</w:t>
      </w:r>
      <w:r w:rsidRPr="009573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9573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чество»</w:t>
      </w:r>
      <w:r w:rsidRPr="00957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фактическим количеством товаром, подготовленным к приемке от покупателя на склад Организации. Ставит флажок </w:t>
      </w:r>
      <w:r w:rsidRPr="009573A5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«ОК»</w:t>
      </w:r>
      <w:r w:rsidRPr="009573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если количество по </w:t>
      </w:r>
      <w:r w:rsidRPr="009573A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возврату совпадает с фактическим количеством.</w:t>
      </w:r>
      <w:r w:rsidR="009573A5" w:rsidRPr="009573A5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9573A5">
        <w:rPr>
          <w:noProof/>
          <w:lang w:eastAsia="ru-RU"/>
        </w:rPr>
        <w:drawing>
          <wp:inline distT="0" distB="0" distL="0" distR="0">
            <wp:extent cx="6479540" cy="260032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A5" w:rsidRDefault="009573A5" w:rsidP="00450C04">
      <w:pPr>
        <w:pStyle w:val="a3"/>
        <w:numPr>
          <w:ilvl w:val="0"/>
          <w:numId w:val="38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подготовки товара к отгрузке со склада Кладовщик изменяет текущий статус документа на </w:t>
      </w:r>
      <w:r>
        <w:rPr>
          <w:rFonts w:ascii="Times New Roman" w:hAnsi="Times New Roman" w:cs="Times New Roman"/>
          <w:i/>
          <w:sz w:val="28"/>
          <w:szCs w:val="28"/>
        </w:rPr>
        <w:t>«Обработано складом»</w:t>
      </w:r>
      <w:r>
        <w:rPr>
          <w:rFonts w:ascii="Times New Roman" w:hAnsi="Times New Roman" w:cs="Times New Roman"/>
          <w:sz w:val="28"/>
          <w:szCs w:val="28"/>
        </w:rPr>
        <w:t xml:space="preserve"> и проводит документ.</w:t>
      </w:r>
    </w:p>
    <w:p w:rsidR="009573A5" w:rsidRDefault="009573A5" w:rsidP="009573A5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Статусы документа:</w:t>
      </w:r>
    </w:p>
    <w:p w:rsidR="009573A5" w:rsidRDefault="009573A5" w:rsidP="009573A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>
        <w:rPr>
          <w:rFonts w:ascii="Times New Roman" w:hAnsi="Times New Roman" w:cs="Times New Roman"/>
          <w:i/>
          <w:sz w:val="28"/>
          <w:szCs w:val="28"/>
        </w:rPr>
        <w:t>«К обработке складом»</w:t>
      </w:r>
      <w:r>
        <w:rPr>
          <w:rFonts w:ascii="Times New Roman" w:hAnsi="Times New Roman" w:cs="Times New Roman"/>
          <w:sz w:val="28"/>
          <w:szCs w:val="28"/>
        </w:rPr>
        <w:t xml:space="preserve"> - документ возврата товаров был заполнен Товар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ведом и направлено на приемку на склад</w:t>
      </w:r>
    </w:p>
    <w:p w:rsidR="009573A5" w:rsidRDefault="009573A5" w:rsidP="009573A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>
        <w:rPr>
          <w:rFonts w:ascii="Times New Roman" w:hAnsi="Times New Roman" w:cs="Times New Roman"/>
          <w:i/>
          <w:sz w:val="28"/>
          <w:szCs w:val="28"/>
        </w:rPr>
        <w:t xml:space="preserve">«Обработано складом» </w:t>
      </w:r>
      <w:r>
        <w:rPr>
          <w:rFonts w:ascii="Times New Roman" w:hAnsi="Times New Roman" w:cs="Times New Roman"/>
          <w:sz w:val="28"/>
          <w:szCs w:val="28"/>
        </w:rPr>
        <w:t>- Кладовщик фактически произвел приемку товаров на склад Организации.</w:t>
      </w:r>
    </w:p>
    <w:p w:rsidR="009573A5" w:rsidRDefault="009573A5" w:rsidP="009573A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</w:rPr>
        <w:t>«Закрыт»</w:t>
      </w:r>
      <w:r>
        <w:rPr>
          <w:rFonts w:ascii="Times New Roman" w:hAnsi="Times New Roman" w:cs="Times New Roman"/>
          <w:sz w:val="28"/>
          <w:szCs w:val="28"/>
        </w:rPr>
        <w:t xml:space="preserve"> - товары приняты от Покупателя.</w:t>
      </w:r>
    </w:p>
    <w:p w:rsidR="009573A5" w:rsidRDefault="009573A5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135255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3A5" w:rsidRDefault="009573A5" w:rsidP="009573A5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умолчанию, указан статус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 обработке складом».</w:t>
      </w:r>
    </w:p>
    <w:p w:rsidR="009573A5" w:rsidRDefault="009573A5" w:rsidP="009573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73A5" w:rsidRDefault="009573A5" w:rsidP="009573A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</w:t>
      </w:r>
      <w:r w:rsidRPr="009573A5">
        <w:rPr>
          <w:rFonts w:ascii="Times New Roman" w:hAnsi="Times New Roman" w:cs="Times New Roman"/>
          <w:sz w:val="28"/>
          <w:szCs w:val="28"/>
          <w:u w:val="single"/>
        </w:rPr>
        <w:t xml:space="preserve">документа </w:t>
      </w:r>
      <w:r w:rsidRPr="009573A5">
        <w:rPr>
          <w:rFonts w:ascii="Times New Roman" w:hAnsi="Times New Roman" w:cs="Times New Roman"/>
          <w:b/>
          <w:sz w:val="28"/>
          <w:szCs w:val="28"/>
          <w:u w:val="single"/>
        </w:rPr>
        <w:t>«Возврат товара от оптового покупателя УПР»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можно создать:</w:t>
      </w:r>
    </w:p>
    <w:p w:rsidR="009573A5" w:rsidRPr="009573A5" w:rsidRDefault="009573A5" w:rsidP="00450C04">
      <w:pPr>
        <w:pStyle w:val="a3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9573A5">
        <w:rPr>
          <w:rFonts w:ascii="Times New Roman" w:hAnsi="Times New Roman" w:cs="Times New Roman"/>
          <w:sz w:val="28"/>
          <w:szCs w:val="28"/>
          <w:u w:val="single"/>
        </w:rPr>
        <w:t xml:space="preserve">Документ </w:t>
      </w:r>
      <w:r w:rsidRPr="009573A5">
        <w:rPr>
          <w:rFonts w:ascii="Times New Roman" w:hAnsi="Times New Roman" w:cs="Times New Roman"/>
          <w:b/>
          <w:sz w:val="28"/>
          <w:szCs w:val="28"/>
          <w:u w:val="single"/>
        </w:rPr>
        <w:t>«Движения денежных средств»</w:t>
      </w:r>
      <w:r w:rsidRPr="009573A5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9573A5">
        <w:rPr>
          <w:rFonts w:ascii="Times New Roman" w:hAnsi="Times New Roman" w:cs="Times New Roman"/>
          <w:sz w:val="28"/>
          <w:szCs w:val="28"/>
        </w:rPr>
        <w:t xml:space="preserve"> как из формы списка, так и из формы документа.</w:t>
      </w:r>
    </w:p>
    <w:p w:rsidR="009573A5" w:rsidRDefault="009573A5" w:rsidP="009573A5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E56FE3" w:rsidRDefault="00E56FE3" w:rsidP="00E56FE3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E56FE3" w:rsidRDefault="00E56FE3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73A5" w:rsidRDefault="009573A5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03251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E3" w:rsidRDefault="00E56FE3" w:rsidP="00E56FE3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E56FE3" w:rsidRDefault="00E56FE3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965960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E3" w:rsidRDefault="00E56FE3" w:rsidP="00E56FE3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Печатные формы документа:</w:t>
      </w:r>
    </w:p>
    <w:p w:rsidR="00E56FE3" w:rsidRDefault="00E56FE3" w:rsidP="00450C04">
      <w:pPr>
        <w:pStyle w:val="a3"/>
        <w:numPr>
          <w:ilvl w:val="0"/>
          <w:numId w:val="40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«Разрешение на возврат товара на склад»</w:t>
      </w:r>
    </w:p>
    <w:p w:rsidR="00E56FE3" w:rsidRDefault="00E56FE3" w:rsidP="00450C04">
      <w:pPr>
        <w:pStyle w:val="a3"/>
        <w:numPr>
          <w:ilvl w:val="0"/>
          <w:numId w:val="40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«Складской ордер»</w:t>
      </w:r>
    </w:p>
    <w:p w:rsidR="00E56FE3" w:rsidRDefault="00E56FE3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E56FE3" w:rsidRDefault="00E56FE3" w:rsidP="00E56FE3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«Движения денежных средств УПР»</w:t>
      </w:r>
    </w:p>
    <w:p w:rsidR="00E56FE3" w:rsidRDefault="00E56FE3" w:rsidP="00E56FE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E56FE3" w:rsidRDefault="00E56FE3" w:rsidP="00E56FE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E56FE3" w:rsidRDefault="00E56FE3" w:rsidP="00E56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оформить движения денежных средств.</w:t>
      </w:r>
    </w:p>
    <w:p w:rsidR="00E56FE3" w:rsidRDefault="00E56FE3" w:rsidP="00450C04">
      <w:pPr>
        <w:pStyle w:val="a3"/>
        <w:numPr>
          <w:ilvl w:val="0"/>
          <w:numId w:val="4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ввода нового документа движения денежных средств нужно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 xml:space="preserve"> в списке документов.</w:t>
      </w:r>
    </w:p>
    <w:p w:rsidR="00E56FE3" w:rsidRDefault="00E56FE3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9479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E3" w:rsidRDefault="00E56FE3" w:rsidP="00450C04">
      <w:pPr>
        <w:pStyle w:val="a3"/>
        <w:numPr>
          <w:ilvl w:val="0"/>
          <w:numId w:val="41"/>
        </w:numPr>
        <w:ind w:left="0" w:firstLine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>«Вид операции», «Валюта документа», «Касса», «Контрагент», «Договор контрагента», «Сумма документа».</w:t>
      </w:r>
    </w:p>
    <w:p w:rsidR="00E56FE3" w:rsidRDefault="00E56FE3" w:rsidP="009573A5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99898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FE3" w:rsidRDefault="00E56FE3" w:rsidP="00450C04">
      <w:pPr>
        <w:pStyle w:val="a3"/>
        <w:numPr>
          <w:ilvl w:val="0"/>
          <w:numId w:val="4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sz w:val="28"/>
          <w:szCs w:val="28"/>
        </w:rPr>
        <w:t xml:space="preserve"> следует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>«Ответственный»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«Статья затрат».</w:t>
      </w:r>
    </w:p>
    <w:p w:rsidR="00E56FE3" w:rsidRDefault="00E56FE3" w:rsidP="00450C04">
      <w:pPr>
        <w:pStyle w:val="a3"/>
        <w:numPr>
          <w:ilvl w:val="0"/>
          <w:numId w:val="4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и закрыть документ.</w:t>
      </w:r>
    </w:p>
    <w:p w:rsidR="00E56FE3" w:rsidRDefault="00E56FE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56FE3" w:rsidRDefault="0029705D" w:rsidP="00E56FE3">
      <w:pPr>
        <w:pStyle w:val="1"/>
      </w:pPr>
      <w:r>
        <w:lastRenderedPageBreak/>
        <w:t xml:space="preserve">Документ </w:t>
      </w:r>
      <w:r w:rsidR="00E56FE3">
        <w:rPr>
          <w:rStyle w:val="10"/>
          <w:b/>
          <w:bCs/>
        </w:rPr>
        <w:t>«Розничная продажа УПР»</w:t>
      </w:r>
    </w:p>
    <w:p w:rsidR="00E56FE3" w:rsidRDefault="00E56FE3" w:rsidP="00E56FE3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E56FE3" w:rsidRDefault="00E56FE3" w:rsidP="00E56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вводится в систему при необходимости регистрации в системе процедуры розничной продажи товаров  </w:t>
      </w:r>
    </w:p>
    <w:p w:rsidR="00E56FE3" w:rsidRDefault="006D03CB" w:rsidP="00E56F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Товароведа с документом</w:t>
      </w:r>
    </w:p>
    <w:p w:rsidR="00E56FE3" w:rsidRDefault="00E56FE3" w:rsidP="00450C04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реализации от розничных продаж Товаровед в списке докуме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тов реализации выбирает необходимый документ.</w:t>
      </w:r>
    </w:p>
    <w:p w:rsidR="00E56FE3" w:rsidRDefault="00E62D77" w:rsidP="00E56FE3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38275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E62D77" w:rsidP="00450C04">
      <w:pPr>
        <w:pStyle w:val="a3"/>
        <w:numPr>
          <w:ilvl w:val="0"/>
          <w:numId w:val="4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Проверяет правильность заполнения всех ячеек. В случае, необходимости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варовед имеет возможность редактировать данный документ.</w:t>
      </w:r>
    </w:p>
    <w:p w:rsidR="00E56FE3" w:rsidRDefault="00E62D77" w:rsidP="00E62D77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15074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D77" w:rsidRDefault="006D03CB" w:rsidP="00E62D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Кассира с документом</w:t>
      </w:r>
    </w:p>
    <w:p w:rsidR="00E62D77" w:rsidRDefault="00E62D77" w:rsidP="00450C04">
      <w:pPr>
        <w:pStyle w:val="a3"/>
        <w:numPr>
          <w:ilvl w:val="0"/>
          <w:numId w:val="44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62D77">
        <w:rPr>
          <w:rFonts w:ascii="Times New Roman" w:hAnsi="Times New Roman" w:cs="Times New Roman"/>
          <w:color w:val="000000" w:themeColor="text1"/>
          <w:sz w:val="28"/>
          <w:szCs w:val="28"/>
        </w:rPr>
        <w:t>При оформлении продаж сначала Кассир формирует список товаров к прод</w:t>
      </w:r>
      <w:r w:rsidRPr="00E62D7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E62D77">
        <w:rPr>
          <w:rFonts w:ascii="Times New Roman" w:hAnsi="Times New Roman" w:cs="Times New Roman"/>
          <w:color w:val="000000" w:themeColor="text1"/>
          <w:sz w:val="28"/>
          <w:szCs w:val="28"/>
        </w:rPr>
        <w:t>же. Заполнить табличную часть документа «Розничная продажа УПР»</w:t>
      </w:r>
    </w:p>
    <w:p w:rsidR="00807392" w:rsidRDefault="00807392" w:rsidP="00D21FE4">
      <w:pPr>
        <w:pStyle w:val="a3"/>
        <w:tabs>
          <w:tab w:val="left" w:pos="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1224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92" w:rsidRDefault="00807392" w:rsidP="00807392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Кассир может несколькими способами:</w:t>
      </w:r>
    </w:p>
    <w:p w:rsidR="00807392" w:rsidRDefault="00807392" w:rsidP="00450C04">
      <w:pPr>
        <w:pStyle w:val="a3"/>
        <w:numPr>
          <w:ilvl w:val="1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мента. В табличной части отразить строка для выбора номенклатуры.</w:t>
      </w:r>
    </w:p>
    <w:p w:rsidR="00807392" w:rsidRDefault="00807392" w:rsidP="00807392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15050" cy="236347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392" w:rsidRDefault="00807392" w:rsidP="00450C04">
      <w:pPr>
        <w:pStyle w:val="a3"/>
        <w:numPr>
          <w:ilvl w:val="1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сканера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штрихкодов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поиска товара по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штрихкоду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нужно установить курсор в ячейку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«Поиск по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штрихкоду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просканировать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штрихкод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товаре.</w:t>
      </w:r>
    </w:p>
    <w:p w:rsidR="00807392" w:rsidRDefault="00807392" w:rsidP="00450C04">
      <w:pPr>
        <w:pStyle w:val="a3"/>
        <w:numPr>
          <w:ilvl w:val="1"/>
          <w:numId w:val="45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 комплект"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документа.</w:t>
      </w:r>
    </w:p>
    <w:p w:rsidR="00807392" w:rsidRDefault="00807392" w:rsidP="00807392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случае, если стоимость комплекта и стоимость его частей отличаются, на разницу в цене предоставляется скидка клиенту. По умолчанию, скидка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применяется на услуги, а в случае, если скидка не может быть распредел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только на услуги, то скидка применяется и на товары.</w:t>
      </w:r>
    </w:p>
    <w:p w:rsidR="00807392" w:rsidRDefault="00807392" w:rsidP="00807392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03771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случае, внесения ошибочного товара, Кассир имеет возможность удалить текущую строку из списка, нажав на клавиатуре кнопку «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Delete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предъявлении Покупателем карты лояльности Кассир считывает штрих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вой код с карты в фоновом режиме. Соответствующий эквивалент скидки будет 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тен автоматически в колонке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«Скидка»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табличной части документа.</w:t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ячейке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«Сумма к оплате»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отобразиться вся сумма покупки с учетом скидки. </w:t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оплате только наличными сумма, полученная от покупателя денежных средств, заносится в ячейку «Оплата наличными». Программа рассчитывает сдачу. </w:t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 оплате наличными и карточкой сумма, полученная от покупателя дене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 средств, заносится в ячейку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«Оплата наличными»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Оставшаяся сумма, вносится в ячейку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«Оплата карточкой»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D426E" w:rsidRDefault="00AD426E" w:rsidP="00450C04">
      <w:pPr>
        <w:pStyle w:val="a3"/>
        <w:numPr>
          <w:ilvl w:val="0"/>
          <w:numId w:val="45"/>
        </w:numPr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«Пробить чек и начать новый».</w:t>
      </w:r>
    </w:p>
    <w:p w:rsidR="00AD426E" w:rsidRDefault="00661EDC" w:rsidP="00AD426E">
      <w:pPr>
        <w:pStyle w:val="a3"/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0830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26E" w:rsidRPr="00AD426E" w:rsidRDefault="00AD426E" w:rsidP="00AD426E">
      <w:pPr>
        <w:rPr>
          <w:rFonts w:ascii="Times New Roman" w:hAnsi="Times New Roman" w:cs="Times New Roman"/>
          <w:sz w:val="28"/>
          <w:szCs w:val="28"/>
        </w:rPr>
      </w:pPr>
      <w:r w:rsidRPr="00AD426E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Pr="00AD426E">
        <w:rPr>
          <w:rFonts w:ascii="Times New Roman" w:hAnsi="Times New Roman" w:cs="Times New Roman"/>
          <w:sz w:val="28"/>
          <w:szCs w:val="28"/>
          <w:u w:val="single"/>
        </w:rPr>
        <w:t xml:space="preserve">документа </w:t>
      </w:r>
      <w:r w:rsidRPr="00AD426E">
        <w:rPr>
          <w:rFonts w:ascii="Times New Roman" w:hAnsi="Times New Roman" w:cs="Times New Roman"/>
          <w:b/>
          <w:sz w:val="28"/>
          <w:szCs w:val="28"/>
          <w:u w:val="single"/>
        </w:rPr>
        <w:t>«Розничная продажа УПР»</w:t>
      </w:r>
      <w:r w:rsidRPr="00AD426E">
        <w:rPr>
          <w:rFonts w:ascii="Times New Roman" w:hAnsi="Times New Roman" w:cs="Times New Roman"/>
          <w:sz w:val="28"/>
          <w:szCs w:val="28"/>
        </w:rPr>
        <w:t xml:space="preserve"> можно создать:</w:t>
      </w:r>
    </w:p>
    <w:p w:rsidR="00AD426E" w:rsidRPr="00AD426E" w:rsidRDefault="00AD426E" w:rsidP="00450C04">
      <w:pPr>
        <w:pStyle w:val="a3"/>
        <w:numPr>
          <w:ilvl w:val="0"/>
          <w:numId w:val="46"/>
        </w:numPr>
        <w:rPr>
          <w:rFonts w:ascii="Times New Roman" w:hAnsi="Times New Roman" w:cs="Times New Roman"/>
          <w:sz w:val="28"/>
          <w:szCs w:val="28"/>
        </w:rPr>
      </w:pPr>
      <w:r w:rsidRPr="00AD426E">
        <w:rPr>
          <w:rFonts w:ascii="Times New Roman" w:hAnsi="Times New Roman" w:cs="Times New Roman"/>
          <w:sz w:val="28"/>
          <w:szCs w:val="28"/>
          <w:u w:val="single"/>
        </w:rPr>
        <w:t xml:space="preserve">Документ </w:t>
      </w:r>
      <w:r w:rsidRPr="00AD426E">
        <w:rPr>
          <w:rFonts w:ascii="Times New Roman" w:hAnsi="Times New Roman" w:cs="Times New Roman"/>
          <w:b/>
          <w:sz w:val="28"/>
          <w:szCs w:val="28"/>
          <w:u w:val="single"/>
        </w:rPr>
        <w:t>«Возврат товара от розничного покупателя УПР»</w:t>
      </w:r>
      <w:r w:rsidRPr="00AD426E">
        <w:rPr>
          <w:rFonts w:ascii="Times New Roman" w:hAnsi="Times New Roman" w:cs="Times New Roman"/>
          <w:sz w:val="28"/>
          <w:szCs w:val="28"/>
          <w:u w:val="single"/>
        </w:rPr>
        <w:t>,</w:t>
      </w:r>
      <w:r w:rsidRPr="00AD426E">
        <w:rPr>
          <w:rFonts w:ascii="Times New Roman" w:hAnsi="Times New Roman" w:cs="Times New Roman"/>
          <w:sz w:val="28"/>
          <w:szCs w:val="28"/>
        </w:rPr>
        <w:t xml:space="preserve"> как из формы списка, так и из формы документа.</w:t>
      </w:r>
    </w:p>
    <w:p w:rsidR="00AD426E" w:rsidRDefault="00AD426E" w:rsidP="00AD426E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списка</w:t>
      </w:r>
    </w:p>
    <w:p w:rsidR="00AD426E" w:rsidRDefault="00275C66" w:rsidP="00807392">
      <w:pPr>
        <w:pStyle w:val="a3"/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2207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66" w:rsidRDefault="00275C66" w:rsidP="00275C66">
      <w:pPr>
        <w:pStyle w:val="a3"/>
        <w:ind w:left="1080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Форма документа</w:t>
      </w:r>
    </w:p>
    <w:p w:rsidR="00275C66" w:rsidRDefault="00275C66" w:rsidP="00275C66">
      <w:pPr>
        <w:ind w:firstLine="708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06629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5C66" w:rsidRDefault="00275C66" w:rsidP="00275C66">
      <w:pPr>
        <w:pStyle w:val="a3"/>
        <w:tabs>
          <w:tab w:val="left" w:pos="0"/>
        </w:tabs>
        <w:ind w:left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Печатные формы документа:</w:t>
      </w:r>
    </w:p>
    <w:p w:rsidR="00275C66" w:rsidRDefault="00275C66" w:rsidP="00450C04">
      <w:pPr>
        <w:pStyle w:val="a3"/>
        <w:numPr>
          <w:ilvl w:val="0"/>
          <w:numId w:val="47"/>
        </w:num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Бланк «Товарный чек»</w:t>
      </w:r>
    </w:p>
    <w:p w:rsidR="00275C66" w:rsidRDefault="00275C66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75C66" w:rsidRDefault="00275C66" w:rsidP="00275C66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«Возврат товара от розничного покупателя УПР»</w:t>
      </w:r>
    </w:p>
    <w:p w:rsidR="00275C66" w:rsidRDefault="00275C66" w:rsidP="00275C6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275C66" w:rsidRDefault="00275C66" w:rsidP="0027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регистрации в системе процедуры возврата товаров от розничного покупателя</w:t>
      </w:r>
    </w:p>
    <w:p w:rsidR="00275C66" w:rsidRDefault="006D03CB" w:rsidP="00275C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Товароведа с документом</w:t>
      </w:r>
    </w:p>
    <w:p w:rsidR="00275C66" w:rsidRDefault="00275C66" w:rsidP="00450C04">
      <w:pPr>
        <w:pStyle w:val="a3"/>
        <w:numPr>
          <w:ilvl w:val="0"/>
          <w:numId w:val="4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обработки возвратов от розничных покупателей Товаровед в списке 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ментов возвратов выбирает необходимый документ.</w:t>
      </w:r>
    </w:p>
    <w:p w:rsidR="00275C66" w:rsidRDefault="00275C66" w:rsidP="00275C6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80185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1" w:rsidRDefault="00052F31" w:rsidP="00450C04">
      <w:pPr>
        <w:pStyle w:val="a3"/>
        <w:numPr>
          <w:ilvl w:val="0"/>
          <w:numId w:val="48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Проверяет правильность заполнения всех ячеек. В случае, необходимости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варовед имеет возможность редактировать данный документ.</w:t>
      </w:r>
    </w:p>
    <w:p w:rsidR="00052F31" w:rsidRDefault="00052F31" w:rsidP="00275C6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55397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1" w:rsidRDefault="00052F31" w:rsidP="00052F31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52F31" w:rsidRDefault="006D03CB" w:rsidP="00052F3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Работа Кассира с документом</w:t>
      </w:r>
    </w:p>
    <w:p w:rsidR="00052F31" w:rsidRDefault="00052F31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оформления возврата от розничного покупателя Кассира нажимает на кнопку «Оформить возврат товара».</w:t>
      </w:r>
    </w:p>
    <w:p w:rsidR="00052F31" w:rsidRDefault="00052F31" w:rsidP="00275C6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234442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F31" w:rsidRDefault="00052F31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sz w:val="28"/>
          <w:szCs w:val="28"/>
        </w:rPr>
        <w:t>«Документ основание»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«Касса», «Контрагент».</w:t>
      </w:r>
    </w:p>
    <w:p w:rsidR="00052F31" w:rsidRDefault="00052F31" w:rsidP="00275C66">
      <w:pPr>
        <w:tabs>
          <w:tab w:val="left" w:pos="0"/>
        </w:tabs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32461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2E" w:rsidRDefault="0077272E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табличную часть документа Кассир может несколькими способами:</w:t>
      </w:r>
    </w:p>
    <w:p w:rsidR="0077272E" w:rsidRDefault="0077272E" w:rsidP="00450C04">
      <w:pPr>
        <w:pStyle w:val="a3"/>
        <w:numPr>
          <w:ilvl w:val="1"/>
          <w:numId w:val="4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мента. В табличной части отразить строка для выбора номенклатуры.</w:t>
      </w:r>
    </w:p>
    <w:p w:rsidR="0077272E" w:rsidRDefault="0077272E" w:rsidP="0077272E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48375" cy="2468245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2E" w:rsidRDefault="0077272E" w:rsidP="00450C04">
      <w:pPr>
        <w:pStyle w:val="a3"/>
        <w:numPr>
          <w:ilvl w:val="1"/>
          <w:numId w:val="4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розничной продаже УПР"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веду нужно выбрать необходимый </w:t>
      </w:r>
      <w:r w:rsidRPr="0077272E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Pr="0077272E">
        <w:rPr>
          <w:rFonts w:ascii="Times New Roman" w:hAnsi="Times New Roman" w:cs="Times New Roman"/>
          <w:b/>
          <w:sz w:val="28"/>
          <w:szCs w:val="28"/>
        </w:rPr>
        <w:t>«Розничная продажа УПР».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автоматически заполнится данными из данной реализации.</w:t>
      </w:r>
    </w:p>
    <w:p w:rsidR="0077272E" w:rsidRDefault="0077272E" w:rsidP="0077272E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296164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2E" w:rsidRDefault="0077272E" w:rsidP="0077272E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7272E" w:rsidRDefault="0077272E" w:rsidP="0077272E">
      <w:pPr>
        <w:pStyle w:val="a3"/>
        <w:ind w:left="108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76950" cy="2168525"/>
            <wp:effectExtent l="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2E" w:rsidRDefault="0077272E" w:rsidP="00450C04">
      <w:pPr>
        <w:pStyle w:val="a3"/>
        <w:numPr>
          <w:ilvl w:val="1"/>
          <w:numId w:val="49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возврату от розничного покупателя"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 и Товароведу нужно выбрать необходимый бухгалтерский документ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«Возврат товара от розничного покупателя»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полнится данными из данного возврата. Данный документ Товаровед 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зывает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поле «Возврат товара покупателю».</w:t>
      </w:r>
    </w:p>
    <w:p w:rsidR="00275C66" w:rsidRDefault="00527506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52750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 </w:t>
      </w:r>
      <w:r w:rsidRPr="0052750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 w:rsidRPr="005275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заполнить поле </w:t>
      </w:r>
      <w:r w:rsidRPr="0052750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«Склад».</w:t>
      </w:r>
      <w:r>
        <w:rPr>
          <w:noProof/>
          <w:lang w:eastAsia="ru-RU"/>
        </w:rPr>
        <w:drawing>
          <wp:inline distT="0" distB="0" distL="0" distR="0">
            <wp:extent cx="6479540" cy="3014345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06" w:rsidRDefault="00527506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Указать сумму возврата денежных средств из кассы и на платежную карту, 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 необходимо.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ВАЖНО!!!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оплата товара при продаже производилась пл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тежной картой, то возвратить оплату можно только на платежную карту. Выдача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личных денежных средств не допускается.</w:t>
      </w:r>
    </w:p>
    <w:p w:rsidR="00527506" w:rsidRDefault="00527506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Распечатать бланки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«Акт возврата денежных средств»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«Заявление на во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врат», «Распоряжение на выдачу денежных средств»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заполнения покупателем.</w:t>
      </w:r>
    </w:p>
    <w:p w:rsidR="00527506" w:rsidRDefault="00527506" w:rsidP="00527506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05225" cy="1247775"/>
            <wp:effectExtent l="0" t="0" r="9525" b="952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06" w:rsidRDefault="00527506" w:rsidP="00450C04">
      <w:pPr>
        <w:pStyle w:val="a3"/>
        <w:numPr>
          <w:ilvl w:val="0"/>
          <w:numId w:val="49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Возвратить покупателю денежные средства за бракованный или некачестве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ный товар.</w:t>
      </w:r>
    </w:p>
    <w:p w:rsidR="00527506" w:rsidRDefault="00527506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527506" w:rsidRDefault="00527506" w:rsidP="00527506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«Ценники и этикетки УПР»</w:t>
      </w:r>
    </w:p>
    <w:p w:rsidR="00527506" w:rsidRDefault="00527506" w:rsidP="00527506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527506" w:rsidRDefault="00527506" w:rsidP="005275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 вводится в систему при необходимости подготовки и печати ценников, этикеток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штрихкодов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товары.</w:t>
      </w:r>
    </w:p>
    <w:p w:rsidR="00527506" w:rsidRDefault="00527506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нового макета для печати ценников, этикеток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штрихкодо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нужно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 xml:space="preserve"> в списке макетов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27506" w:rsidRDefault="00AC2446" w:rsidP="00527506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160145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открывшемся окне Товароведу необходимо заполнить поля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«Наименов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ние», «Настройка страницы», «Макет»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2446" w:rsidRDefault="00AC2446" w:rsidP="00527506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27506" w:rsidRDefault="00AC2446" w:rsidP="00527506">
      <w:pPr>
        <w:pStyle w:val="a3"/>
        <w:tabs>
          <w:tab w:val="left" w:pos="0"/>
        </w:tabs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4967605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96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506" w:rsidRDefault="00527506" w:rsidP="00527506">
      <w:pPr>
        <w:pStyle w:val="a3"/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AC2446" w:rsidRDefault="00AC2446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«Записать»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2446" w:rsidRDefault="00AC2446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Для печати ценников и этикеток 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«Печать»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«Ценники и этикетки».</w:t>
      </w:r>
    </w:p>
    <w:p w:rsidR="00AC2446" w:rsidRDefault="00AC2446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заполнить поля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«Дата», «Организация», «Тип цен», «Макет»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AC2446" w:rsidRDefault="003757B8" w:rsidP="00527506">
      <w:pPr>
        <w:pStyle w:val="a3"/>
        <w:ind w:left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3101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Заполнить табличную часть документа Товаровед может несколькими спос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бами:</w:t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номенклатуры.</w:t>
      </w:r>
    </w:p>
    <w:p w:rsidR="003757B8" w:rsidRDefault="003757B8" w:rsidP="003757B8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44345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номенклатурой из группы"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выбрать необходимую группу номенклатуры. Таблица автоматически заполнится данными из данной группы.</w:t>
      </w:r>
    </w:p>
    <w:p w:rsidR="00F3415D" w:rsidRDefault="00F3415D" w:rsidP="00F3415D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4269105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26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остатками на складе"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выбрать необходимый склад. Таблица автоматически заполнится 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ными по данному складу.</w:t>
      </w:r>
    </w:p>
    <w:p w:rsidR="00F3415D" w:rsidRDefault="00F3415D" w:rsidP="00F3415D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384365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изменившимся ценам"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части. Откроется форма выбора и Товароведу нужно выбрать необходимый документ </w:t>
      </w:r>
      <w:hyperlink r:id="rId142" w:anchor="_Процесс_" w:history="1"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 xml:space="preserve">«Установка цен </w:t>
        </w:r>
        <w:proofErr w:type="spellStart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номенклатурыУПР</w:t>
        </w:r>
        <w:proofErr w:type="spellEnd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3757B8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автоматически заполнится данными из данной реализации</w:t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перемещению"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мандной панели табличной части. Откроется форма выбора и Товароведу 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выбрать необходимый </w:t>
      </w:r>
      <w:r w:rsidRPr="003757B8">
        <w:rPr>
          <w:rFonts w:ascii="Times New Roman" w:hAnsi="Times New Roman" w:cs="Times New Roman"/>
          <w:sz w:val="28"/>
          <w:szCs w:val="28"/>
        </w:rPr>
        <w:t xml:space="preserve">документ </w:t>
      </w:r>
      <w:hyperlink r:id="rId143" w:anchor="_Процесс_" w:history="1">
        <w:proofErr w:type="spellStart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ПеремещениеУПР</w:t>
        </w:r>
        <w:proofErr w:type="spellEnd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 w:rsidRPr="003757B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Таблица автоматич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ски заполнится данными из данного перемещения.</w:t>
      </w:r>
    </w:p>
    <w:p w:rsidR="00F3415D" w:rsidRDefault="00F3415D" w:rsidP="00F3415D">
      <w:pPr>
        <w:pStyle w:val="a3"/>
        <w:ind w:left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9558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7B8" w:rsidRDefault="003757B8" w:rsidP="00450C04">
      <w:pPr>
        <w:pStyle w:val="a3"/>
        <w:numPr>
          <w:ilvl w:val="1"/>
          <w:numId w:val="50"/>
        </w:numPr>
        <w:ind w:left="567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по поступлению"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мандной панели табличной части. Откроется форма выбора и Товароведу ну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выбрать необходимый </w:t>
      </w:r>
      <w:r w:rsidRPr="003757B8">
        <w:rPr>
          <w:rFonts w:ascii="Times New Roman" w:hAnsi="Times New Roman" w:cs="Times New Roman"/>
          <w:sz w:val="28"/>
          <w:szCs w:val="28"/>
        </w:rPr>
        <w:t xml:space="preserve">документ </w:t>
      </w:r>
      <w:hyperlink r:id="rId145" w:anchor="_Процесс_" w:history="1"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 xml:space="preserve">«Поступление товаров и </w:t>
        </w:r>
        <w:proofErr w:type="spellStart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услугУПР</w:t>
        </w:r>
        <w:proofErr w:type="spellEnd"/>
        <w:r w:rsidRPr="003757B8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</w:rPr>
          <w:t>»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 Таблица автоматически заполнится данными из данного поступления.</w:t>
      </w:r>
    </w:p>
    <w:p w:rsidR="003757B8" w:rsidRDefault="00F3415D" w:rsidP="00F3415D">
      <w:pPr>
        <w:pStyle w:val="a3"/>
        <w:ind w:left="0" w:firstLine="567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40792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5D" w:rsidRDefault="00F3415D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«Сформировать»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откроется закладка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«Сформированные этикетки».</w:t>
      </w:r>
    </w:p>
    <w:p w:rsidR="00F3415D" w:rsidRDefault="00F3415D" w:rsidP="00450C04">
      <w:pPr>
        <w:pStyle w:val="a3"/>
        <w:numPr>
          <w:ilvl w:val="0"/>
          <w:numId w:val="50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вывода на печать необходимо нажать на клавиатуре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Ctrl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+ 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</w:p>
    <w:p w:rsidR="00F3415D" w:rsidRDefault="00F3415D">
      <w:pPr>
        <w:spacing w:after="160" w:line="259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F3415D" w:rsidRDefault="00F3415D" w:rsidP="00F3415D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«Затраты УПР»</w:t>
      </w:r>
    </w:p>
    <w:p w:rsidR="00F3415D" w:rsidRDefault="00F3415D" w:rsidP="00F3415D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F3415D" w:rsidRDefault="00F3415D" w:rsidP="00F34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отражения дополнительных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трат в бухгалтерском учете.</w:t>
      </w:r>
    </w:p>
    <w:p w:rsidR="00F3415D" w:rsidRDefault="00F3415D" w:rsidP="00450C04">
      <w:pPr>
        <w:pStyle w:val="a3"/>
        <w:numPr>
          <w:ilvl w:val="0"/>
          <w:numId w:val="5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нового документа </w:t>
      </w:r>
      <w:r>
        <w:rPr>
          <w:rFonts w:ascii="Times New Roman" w:hAnsi="Times New Roman" w:cs="Times New Roman"/>
          <w:sz w:val="28"/>
          <w:szCs w:val="28"/>
        </w:rPr>
        <w:t xml:space="preserve">нужно нажать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 xml:space="preserve"> в списке документов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415D" w:rsidRDefault="00F3415D" w:rsidP="00F3415D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42557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5D" w:rsidRDefault="00F3415D" w:rsidP="00450C04">
      <w:pPr>
        <w:pStyle w:val="a3"/>
        <w:numPr>
          <w:ilvl w:val="0"/>
          <w:numId w:val="5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«Дополнительно»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указать ответственного.</w:t>
      </w:r>
    </w:p>
    <w:p w:rsidR="00F3415D" w:rsidRDefault="00F3415D" w:rsidP="00F3415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53797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5D" w:rsidRDefault="00F3415D" w:rsidP="00450C04">
      <w:pPr>
        <w:pStyle w:val="a3"/>
        <w:numPr>
          <w:ilvl w:val="0"/>
          <w:numId w:val="5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«Затраты»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415D" w:rsidRDefault="00F3415D" w:rsidP="00450C04">
      <w:pPr>
        <w:pStyle w:val="a3"/>
        <w:numPr>
          <w:ilvl w:val="1"/>
          <w:numId w:val="5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статьи затрат.</w:t>
      </w:r>
    </w:p>
    <w:p w:rsidR="00F3415D" w:rsidRDefault="00F3415D" w:rsidP="00F3415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09601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5D" w:rsidRDefault="00F3415D" w:rsidP="00450C04">
      <w:pPr>
        <w:pStyle w:val="a3"/>
        <w:numPr>
          <w:ilvl w:val="0"/>
          <w:numId w:val="51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«Провести и закрыть».</w:t>
      </w:r>
    </w:p>
    <w:p w:rsidR="00F3415D" w:rsidRDefault="00F3415D">
      <w:pPr>
        <w:spacing w:after="160" w:line="259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br w:type="page"/>
      </w:r>
    </w:p>
    <w:p w:rsidR="00F3415D" w:rsidRDefault="00F3415D" w:rsidP="00F3415D">
      <w:pPr>
        <w:pStyle w:val="1"/>
      </w:pPr>
      <w:r>
        <w:lastRenderedPageBreak/>
        <w:t xml:space="preserve">Документ </w:t>
      </w:r>
      <w:r>
        <w:rPr>
          <w:rStyle w:val="10"/>
          <w:b/>
          <w:bCs/>
        </w:rPr>
        <w:t>«Отражение в бухгалтерском учете розничных продаж УПР»</w:t>
      </w:r>
    </w:p>
    <w:p w:rsidR="00F3415D" w:rsidRDefault="00F3415D" w:rsidP="00F3415D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F3415D" w:rsidRDefault="00F3415D" w:rsidP="00F341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отражения розничных продаж в бухгалтерском учете.</w:t>
      </w:r>
    </w:p>
    <w:p w:rsidR="00F3415D" w:rsidRDefault="00F3415D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нового документа по отражению розничных продаж </w:t>
      </w:r>
      <w:r>
        <w:rPr>
          <w:rFonts w:ascii="Times New Roman" w:hAnsi="Times New Roman" w:cs="Times New Roman"/>
          <w:sz w:val="28"/>
          <w:szCs w:val="28"/>
        </w:rPr>
        <w:t>нужно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 xml:space="preserve"> в списке документов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3415D" w:rsidRDefault="00642567" w:rsidP="00F3415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1874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заполнить поле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«Касса».</w:t>
      </w:r>
    </w:p>
    <w:p w:rsidR="00642567" w:rsidRDefault="00642567" w:rsidP="00F3415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61290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«Отражение в учете»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указать ответственного и организацию.</w:t>
      </w:r>
    </w:p>
    <w:p w:rsidR="00642567" w:rsidRDefault="00642567" w:rsidP="00F3415D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539365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«Товары»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42567" w:rsidRDefault="00642567" w:rsidP="00450C04">
      <w:pPr>
        <w:pStyle w:val="a3"/>
        <w:numPr>
          <w:ilvl w:val="1"/>
          <w:numId w:val="5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товаров.</w:t>
      </w:r>
    </w:p>
    <w:p w:rsidR="00642567" w:rsidRDefault="00642567" w:rsidP="00642567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206121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1"/>
          <w:numId w:val="5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 все"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документа. Табличная часть автоматически заполниться товарами, пр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данными в этот день по вышеуказанной кассе.</w:t>
      </w:r>
    </w:p>
    <w:p w:rsidR="00642567" w:rsidRDefault="00642567" w:rsidP="00642567">
      <w:pPr>
        <w:ind w:left="108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3150" cy="1699895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«Материалы и услуги»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642567" w:rsidRDefault="00642567" w:rsidP="00450C04">
      <w:pPr>
        <w:pStyle w:val="a3"/>
        <w:numPr>
          <w:ilvl w:val="1"/>
          <w:numId w:val="5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товаров.</w:t>
      </w:r>
    </w:p>
    <w:p w:rsidR="00642567" w:rsidRDefault="00642567" w:rsidP="00642567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857875" cy="1651635"/>
            <wp:effectExtent l="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567" w:rsidRDefault="00642567" w:rsidP="00450C04">
      <w:pPr>
        <w:pStyle w:val="a3"/>
        <w:numPr>
          <w:ilvl w:val="1"/>
          <w:numId w:val="52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документа. Табличная часть автоматически заполниться материалами и услугами, проданными в этот день по вышеуказанной кассе.</w:t>
      </w:r>
    </w:p>
    <w:p w:rsidR="009B0F5B" w:rsidRDefault="009B0F5B" w:rsidP="00450C04">
      <w:pPr>
        <w:pStyle w:val="a3"/>
        <w:numPr>
          <w:ilvl w:val="0"/>
          <w:numId w:val="52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проведении данного документа автоматически сформируются документы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«Приходный кассовый ордер»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«Требование накладная».</w:t>
      </w:r>
    </w:p>
    <w:p w:rsidR="00642567" w:rsidRDefault="009B0F5B" w:rsidP="009B0F5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1508125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9C" w:rsidRDefault="009F419C" w:rsidP="009F419C">
      <w:pPr>
        <w:pStyle w:val="1"/>
        <w:rPr>
          <w:rStyle w:val="10"/>
        </w:rPr>
      </w:pPr>
      <w:r>
        <w:t xml:space="preserve">Документ </w:t>
      </w:r>
      <w:r>
        <w:rPr>
          <w:rStyle w:val="10"/>
          <w:b/>
          <w:bCs/>
        </w:rPr>
        <w:t>«Отражение движения товаров между организациями УПР»</w:t>
      </w:r>
    </w:p>
    <w:p w:rsidR="009F419C" w:rsidRDefault="009F419C" w:rsidP="009F419C"/>
    <w:p w:rsidR="009F419C" w:rsidRDefault="009F419C" w:rsidP="009F419C">
      <w:pPr>
        <w:ind w:left="3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Порядок работы с документом:</w:t>
      </w:r>
    </w:p>
    <w:p w:rsidR="009F419C" w:rsidRDefault="009F419C" w:rsidP="009F41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 вводится в систему при необходимости отражения движения товаров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жду организациями.</w:t>
      </w:r>
    </w:p>
    <w:p w:rsidR="009F419C" w:rsidRDefault="009F419C" w:rsidP="00450C04">
      <w:pPr>
        <w:pStyle w:val="a3"/>
        <w:numPr>
          <w:ilvl w:val="0"/>
          <w:numId w:val="5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создания нового документа по отражению движения товаров </w:t>
      </w:r>
      <w:r>
        <w:rPr>
          <w:rFonts w:ascii="Times New Roman" w:hAnsi="Times New Roman" w:cs="Times New Roman"/>
          <w:sz w:val="28"/>
          <w:szCs w:val="28"/>
        </w:rPr>
        <w:t>нужно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жать на кнопку </w:t>
      </w:r>
      <w:r>
        <w:rPr>
          <w:rFonts w:ascii="Times New Roman" w:hAnsi="Times New Roman" w:cs="Times New Roman"/>
          <w:i/>
          <w:sz w:val="28"/>
          <w:szCs w:val="28"/>
        </w:rPr>
        <w:t>«Создать»</w:t>
      </w:r>
      <w:r>
        <w:rPr>
          <w:rFonts w:ascii="Times New Roman" w:hAnsi="Times New Roman" w:cs="Times New Roman"/>
          <w:sz w:val="28"/>
          <w:szCs w:val="28"/>
        </w:rPr>
        <w:t xml:space="preserve"> в списке документов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9C4372" w:rsidRDefault="009C4372" w:rsidP="009C4372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207137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72" w:rsidRPr="00450C04" w:rsidRDefault="009C4372" w:rsidP="00450C04">
      <w:pPr>
        <w:pStyle w:val="a3"/>
        <w:numPr>
          <w:ilvl w:val="0"/>
          <w:numId w:val="5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открывшейся форме необходимо заполнить поля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«Отправитель», «Получ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тель»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При этом в карточке Организации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«Управленческий учет»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ж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быть заполнено поле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«Контрагент».</w:t>
      </w:r>
    </w:p>
    <w:p w:rsidR="00450C04" w:rsidRDefault="00450C04" w:rsidP="00450C04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9540" cy="1743075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04" w:rsidRDefault="00450C04" w:rsidP="00450C04">
      <w:pPr>
        <w:pStyle w:val="a3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419C" w:rsidRDefault="00450C04" w:rsidP="009B0F5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394081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04" w:rsidRDefault="00450C04" w:rsidP="00450C04">
      <w:pPr>
        <w:pStyle w:val="a3"/>
        <w:numPr>
          <w:ilvl w:val="0"/>
          <w:numId w:val="5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Указать вид операции.</w:t>
      </w:r>
    </w:p>
    <w:p w:rsidR="00450C04" w:rsidRDefault="00450C04" w:rsidP="009B0F5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8775" cy="17526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04" w:rsidRDefault="00450C04" w:rsidP="00450C04">
      <w:pPr>
        <w:pStyle w:val="a3"/>
        <w:numPr>
          <w:ilvl w:val="0"/>
          <w:numId w:val="53"/>
        </w:numPr>
        <w:ind w:lef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Заполнить табличную часть документа на </w:t>
      </w: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закладке «Номенклатура»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50C04" w:rsidRDefault="00450C04" w:rsidP="00450C04">
      <w:pPr>
        <w:pStyle w:val="a3"/>
        <w:numPr>
          <w:ilvl w:val="1"/>
          <w:numId w:val="5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"Добавить"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командной панели табличной части 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кумента. В табличной части отразить строка для выбора товаров.</w:t>
      </w:r>
    </w:p>
    <w:p w:rsidR="00450C04" w:rsidRDefault="00450C04" w:rsidP="00450C04">
      <w:pPr>
        <w:pStyle w:val="a3"/>
        <w:ind w:left="144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3600" cy="1782445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04" w:rsidRDefault="00450C04" w:rsidP="00450C04">
      <w:pPr>
        <w:pStyle w:val="a3"/>
        <w:numPr>
          <w:ilvl w:val="1"/>
          <w:numId w:val="53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Нажать на кнопку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>"Заполнить"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«Заполнить по основанию»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коман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ной панели табличной части документа. Откроется форма выбора и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вароведу нужно выбрать необходимую партию. Таблица автоматически заполнится данными из данной партии.</w:t>
      </w:r>
    </w:p>
    <w:p w:rsidR="00450C04" w:rsidRPr="00F3415D" w:rsidRDefault="00450C04" w:rsidP="009B0F5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sectPr w:rsidR="00450C04" w:rsidRPr="00F3415D" w:rsidSect="00526C6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EB7A318" w15:done="0"/>
  <w15:commentEx w15:paraId="022E1A4C" w15:done="0"/>
  <w15:commentEx w15:paraId="3AABE918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115D"/>
    <w:multiLevelType w:val="hybridMultilevel"/>
    <w:tmpl w:val="0DA00D2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A1A20"/>
    <w:multiLevelType w:val="multilevel"/>
    <w:tmpl w:val="5100E38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>
    <w:nsid w:val="063A16FA"/>
    <w:multiLevelType w:val="multilevel"/>
    <w:tmpl w:val="C0ECB4C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">
    <w:nsid w:val="06506755"/>
    <w:multiLevelType w:val="hybridMultilevel"/>
    <w:tmpl w:val="298640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66F7745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E65EAC"/>
    <w:multiLevelType w:val="hybridMultilevel"/>
    <w:tmpl w:val="2E40C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360C41"/>
    <w:multiLevelType w:val="multilevel"/>
    <w:tmpl w:val="339E8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09B50F3A"/>
    <w:multiLevelType w:val="hybridMultilevel"/>
    <w:tmpl w:val="E07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9C41D3"/>
    <w:multiLevelType w:val="multilevel"/>
    <w:tmpl w:val="B8F4EF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0BE74DAD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0E96FB1"/>
    <w:multiLevelType w:val="hybridMultilevel"/>
    <w:tmpl w:val="E07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B159AF"/>
    <w:multiLevelType w:val="hybridMultilevel"/>
    <w:tmpl w:val="898E6C36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FB26B1"/>
    <w:multiLevelType w:val="hybridMultilevel"/>
    <w:tmpl w:val="892836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7AB2D8A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9D03F0"/>
    <w:multiLevelType w:val="hybridMultilevel"/>
    <w:tmpl w:val="A7307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8FD546D"/>
    <w:multiLevelType w:val="hybridMultilevel"/>
    <w:tmpl w:val="44E0DB46"/>
    <w:lvl w:ilvl="0" w:tplc="1FDE11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C5F0FA0"/>
    <w:multiLevelType w:val="hybridMultilevel"/>
    <w:tmpl w:val="D1EAB6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D766B4D"/>
    <w:multiLevelType w:val="hybridMultilevel"/>
    <w:tmpl w:val="6D2E0B26"/>
    <w:lvl w:ilvl="0" w:tplc="F31E86F6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DB43F2C"/>
    <w:multiLevelType w:val="hybridMultilevel"/>
    <w:tmpl w:val="780CE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0226781"/>
    <w:multiLevelType w:val="hybridMultilevel"/>
    <w:tmpl w:val="26D04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49C3430"/>
    <w:multiLevelType w:val="hybridMultilevel"/>
    <w:tmpl w:val="D684FE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5921118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7646ADE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E827F7E"/>
    <w:multiLevelType w:val="hybridMultilevel"/>
    <w:tmpl w:val="D14E41A6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3079424B"/>
    <w:multiLevelType w:val="hybridMultilevel"/>
    <w:tmpl w:val="99780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5FD5CD9"/>
    <w:multiLevelType w:val="hybridMultilevel"/>
    <w:tmpl w:val="0DA00D2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E3B0D2F"/>
    <w:multiLevelType w:val="hybridMultilevel"/>
    <w:tmpl w:val="37D2E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3EDE05C7"/>
    <w:multiLevelType w:val="multilevel"/>
    <w:tmpl w:val="C0ECB4C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28">
    <w:nsid w:val="41534C8D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2307594"/>
    <w:multiLevelType w:val="hybridMultilevel"/>
    <w:tmpl w:val="E07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AE2246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4924575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005A91"/>
    <w:multiLevelType w:val="hybridMultilevel"/>
    <w:tmpl w:val="0DA00D2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9E77223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B960EB0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DFC705F"/>
    <w:multiLevelType w:val="multilevel"/>
    <w:tmpl w:val="C0ECB4C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36">
    <w:nsid w:val="4E9C0EA6"/>
    <w:multiLevelType w:val="hybridMultilevel"/>
    <w:tmpl w:val="0250F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FD018C5"/>
    <w:multiLevelType w:val="hybridMultilevel"/>
    <w:tmpl w:val="E07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FDC663D"/>
    <w:multiLevelType w:val="hybridMultilevel"/>
    <w:tmpl w:val="0DA00D2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7FF1BF3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AAA6F2F"/>
    <w:multiLevelType w:val="hybridMultilevel"/>
    <w:tmpl w:val="E07C72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ABD45D6"/>
    <w:multiLevelType w:val="hybridMultilevel"/>
    <w:tmpl w:val="CD0E36B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5AD6F29"/>
    <w:multiLevelType w:val="multilevel"/>
    <w:tmpl w:val="1C94C0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3">
    <w:nsid w:val="69180C6E"/>
    <w:multiLevelType w:val="hybridMultilevel"/>
    <w:tmpl w:val="0250F8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9832797"/>
    <w:multiLevelType w:val="hybridMultilevel"/>
    <w:tmpl w:val="8B4C5E96"/>
    <w:lvl w:ilvl="0" w:tplc="17AC8EF4">
      <w:start w:val="1"/>
      <w:numFmt w:val="decimal"/>
      <w:lvlText w:val="%1."/>
      <w:lvlJc w:val="left"/>
      <w:pPr>
        <w:ind w:left="1080" w:hanging="360"/>
      </w:pPr>
      <w:rPr>
        <w:strike w:val="0"/>
        <w:dstrike w:val="0"/>
        <w:u w:val="none"/>
        <w:effect w:val="none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D6D30D7"/>
    <w:multiLevelType w:val="hybridMultilevel"/>
    <w:tmpl w:val="5C44301E"/>
    <w:lvl w:ilvl="0" w:tplc="CF3256E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F1B1FF0"/>
    <w:multiLevelType w:val="multilevel"/>
    <w:tmpl w:val="CBEC98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47">
    <w:nsid w:val="70860307"/>
    <w:multiLevelType w:val="multilevel"/>
    <w:tmpl w:val="ACD4E62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48">
    <w:nsid w:val="72073BCA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758D7ECC"/>
    <w:multiLevelType w:val="multilevel"/>
    <w:tmpl w:val="C0ECB4C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abstractNum w:abstractNumId="50">
    <w:nsid w:val="792E2BD2"/>
    <w:multiLevelType w:val="hybridMultilevel"/>
    <w:tmpl w:val="28E66684"/>
    <w:lvl w:ilvl="0" w:tplc="CF3256E0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7E3C1D68"/>
    <w:multiLevelType w:val="hybridMultilevel"/>
    <w:tmpl w:val="0DA00D28"/>
    <w:lvl w:ilvl="0" w:tplc="3126E434">
      <w:start w:val="1"/>
      <w:numFmt w:val="decimal"/>
      <w:lvlText w:val="%1."/>
      <w:lvlJc w:val="left"/>
      <w:pPr>
        <w:ind w:left="1065" w:hanging="705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47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6"/>
  </w:num>
  <w:num w:numId="7">
    <w:abstractNumId w:val="35"/>
  </w:num>
  <w:num w:numId="8">
    <w:abstractNumId w:val="6"/>
  </w:num>
  <w:num w:numId="9">
    <w:abstractNumId w:va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3"/>
  </w:num>
  <w:num w:numId="1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41"/>
  </w:num>
  <w:num w:numId="34">
    <w:abstractNumId w:val="24"/>
  </w:num>
  <w:num w:numId="35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"/>
  </w:num>
  <w:num w:numId="39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15"/>
  </w:num>
  <w:num w:numId="4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23"/>
  </w:num>
  <w:num w:numId="55">
    <w:abstractNumId w:val="3"/>
  </w:num>
  <w:num w:numId="56">
    <w:abstractNumId w:val="0"/>
  </w:num>
  <w:num w:numId="57">
    <w:abstractNumId w:val="27"/>
  </w:num>
  <w:num w:numId="58">
    <w:abstractNumId w:val="2"/>
  </w:num>
  <w:num w:numId="59">
    <w:abstractNumId w:val="36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compat/>
  <w:rsids>
    <w:rsidRoot w:val="004C29BE"/>
    <w:rsid w:val="000166AA"/>
    <w:rsid w:val="000428A3"/>
    <w:rsid w:val="000505CE"/>
    <w:rsid w:val="00052F31"/>
    <w:rsid w:val="000722C4"/>
    <w:rsid w:val="00072FE0"/>
    <w:rsid w:val="000744A9"/>
    <w:rsid w:val="000E312A"/>
    <w:rsid w:val="0014621C"/>
    <w:rsid w:val="00157660"/>
    <w:rsid w:val="001624EC"/>
    <w:rsid w:val="00182DCE"/>
    <w:rsid w:val="001A4973"/>
    <w:rsid w:val="001D5298"/>
    <w:rsid w:val="00205EE9"/>
    <w:rsid w:val="00217B39"/>
    <w:rsid w:val="00221F6E"/>
    <w:rsid w:val="00224DF2"/>
    <w:rsid w:val="002433EF"/>
    <w:rsid w:val="002453B1"/>
    <w:rsid w:val="00275C66"/>
    <w:rsid w:val="00280E40"/>
    <w:rsid w:val="0029705D"/>
    <w:rsid w:val="002C2350"/>
    <w:rsid w:val="002C3E09"/>
    <w:rsid w:val="00317C90"/>
    <w:rsid w:val="00336E1C"/>
    <w:rsid w:val="00352D0F"/>
    <w:rsid w:val="00372A55"/>
    <w:rsid w:val="003757B8"/>
    <w:rsid w:val="003B5B23"/>
    <w:rsid w:val="003B76E7"/>
    <w:rsid w:val="003C1D84"/>
    <w:rsid w:val="003D24FD"/>
    <w:rsid w:val="003D714C"/>
    <w:rsid w:val="00400220"/>
    <w:rsid w:val="0040397F"/>
    <w:rsid w:val="00413E7A"/>
    <w:rsid w:val="00414001"/>
    <w:rsid w:val="00427706"/>
    <w:rsid w:val="004312C7"/>
    <w:rsid w:val="00450C04"/>
    <w:rsid w:val="00454FD4"/>
    <w:rsid w:val="00465EAE"/>
    <w:rsid w:val="00476A55"/>
    <w:rsid w:val="00482B9F"/>
    <w:rsid w:val="004B2225"/>
    <w:rsid w:val="004C29BE"/>
    <w:rsid w:val="00502ABE"/>
    <w:rsid w:val="005047EE"/>
    <w:rsid w:val="00512C49"/>
    <w:rsid w:val="005160BC"/>
    <w:rsid w:val="00526C6E"/>
    <w:rsid w:val="00527506"/>
    <w:rsid w:val="005339DE"/>
    <w:rsid w:val="00552485"/>
    <w:rsid w:val="00560505"/>
    <w:rsid w:val="005758C0"/>
    <w:rsid w:val="00592187"/>
    <w:rsid w:val="005E09BF"/>
    <w:rsid w:val="00623590"/>
    <w:rsid w:val="006417A6"/>
    <w:rsid w:val="00642567"/>
    <w:rsid w:val="00643155"/>
    <w:rsid w:val="00661EDC"/>
    <w:rsid w:val="00663E50"/>
    <w:rsid w:val="006A4A9B"/>
    <w:rsid w:val="006A70A9"/>
    <w:rsid w:val="006B7041"/>
    <w:rsid w:val="006D03CB"/>
    <w:rsid w:val="006F2A21"/>
    <w:rsid w:val="007213AC"/>
    <w:rsid w:val="00751CA9"/>
    <w:rsid w:val="00764627"/>
    <w:rsid w:val="0077272E"/>
    <w:rsid w:val="007761AB"/>
    <w:rsid w:val="007855C2"/>
    <w:rsid w:val="007C2151"/>
    <w:rsid w:val="007D1951"/>
    <w:rsid w:val="0080529F"/>
    <w:rsid w:val="00807392"/>
    <w:rsid w:val="0081545C"/>
    <w:rsid w:val="0084387A"/>
    <w:rsid w:val="00847E95"/>
    <w:rsid w:val="008507BA"/>
    <w:rsid w:val="00877209"/>
    <w:rsid w:val="00877759"/>
    <w:rsid w:val="00882F34"/>
    <w:rsid w:val="00884BBC"/>
    <w:rsid w:val="008D2AD1"/>
    <w:rsid w:val="008E2B1B"/>
    <w:rsid w:val="008E426F"/>
    <w:rsid w:val="008F5CD3"/>
    <w:rsid w:val="009573A5"/>
    <w:rsid w:val="009909BF"/>
    <w:rsid w:val="00991F31"/>
    <w:rsid w:val="009A17B4"/>
    <w:rsid w:val="009A7B5E"/>
    <w:rsid w:val="009B0F5B"/>
    <w:rsid w:val="009B2B90"/>
    <w:rsid w:val="009C4372"/>
    <w:rsid w:val="009C6272"/>
    <w:rsid w:val="009D18FD"/>
    <w:rsid w:val="009D5773"/>
    <w:rsid w:val="009F419C"/>
    <w:rsid w:val="00A11497"/>
    <w:rsid w:val="00A14FA6"/>
    <w:rsid w:val="00A1734A"/>
    <w:rsid w:val="00A234E6"/>
    <w:rsid w:val="00A4083F"/>
    <w:rsid w:val="00A45449"/>
    <w:rsid w:val="00A46395"/>
    <w:rsid w:val="00A50A7E"/>
    <w:rsid w:val="00A655CB"/>
    <w:rsid w:val="00A92C0D"/>
    <w:rsid w:val="00AC2446"/>
    <w:rsid w:val="00AC7990"/>
    <w:rsid w:val="00AD426E"/>
    <w:rsid w:val="00AE71DF"/>
    <w:rsid w:val="00B03C79"/>
    <w:rsid w:val="00B03F0B"/>
    <w:rsid w:val="00B24F24"/>
    <w:rsid w:val="00B37BA9"/>
    <w:rsid w:val="00B8290C"/>
    <w:rsid w:val="00BA4BA3"/>
    <w:rsid w:val="00BD56A3"/>
    <w:rsid w:val="00BD5F78"/>
    <w:rsid w:val="00C048E9"/>
    <w:rsid w:val="00C05BD0"/>
    <w:rsid w:val="00C069F6"/>
    <w:rsid w:val="00C17DF0"/>
    <w:rsid w:val="00C20AED"/>
    <w:rsid w:val="00C304A1"/>
    <w:rsid w:val="00CA171E"/>
    <w:rsid w:val="00CA4A17"/>
    <w:rsid w:val="00CE2BA4"/>
    <w:rsid w:val="00D06438"/>
    <w:rsid w:val="00D13F46"/>
    <w:rsid w:val="00D1450D"/>
    <w:rsid w:val="00D21FE4"/>
    <w:rsid w:val="00D30A4A"/>
    <w:rsid w:val="00D46956"/>
    <w:rsid w:val="00D9386F"/>
    <w:rsid w:val="00DB32C3"/>
    <w:rsid w:val="00DD4E69"/>
    <w:rsid w:val="00DF240E"/>
    <w:rsid w:val="00E056C2"/>
    <w:rsid w:val="00E07C73"/>
    <w:rsid w:val="00E24AFF"/>
    <w:rsid w:val="00E27FB6"/>
    <w:rsid w:val="00E304A3"/>
    <w:rsid w:val="00E56FE3"/>
    <w:rsid w:val="00E62D77"/>
    <w:rsid w:val="00E81C57"/>
    <w:rsid w:val="00EA26F1"/>
    <w:rsid w:val="00EC3A2E"/>
    <w:rsid w:val="00ED7012"/>
    <w:rsid w:val="00F12482"/>
    <w:rsid w:val="00F2496B"/>
    <w:rsid w:val="00F3415D"/>
    <w:rsid w:val="00FA0674"/>
    <w:rsid w:val="00FC330F"/>
    <w:rsid w:val="00FF6F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B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4C29BE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9BE"/>
    <w:rPr>
      <w:rFonts w:ascii="Times New Roman" w:eastAsiaTheme="majorEastAsia" w:hAnsi="Times New Roman" w:cstheme="majorBidi"/>
      <w:b/>
      <w:bCs/>
      <w:color w:val="000000" w:themeColor="text1"/>
      <w:sz w:val="28"/>
      <w:szCs w:val="28"/>
      <w:u w:val="single"/>
    </w:rPr>
  </w:style>
  <w:style w:type="paragraph" w:styleId="a3">
    <w:name w:val="List Paragraph"/>
    <w:basedOn w:val="a"/>
    <w:uiPriority w:val="34"/>
    <w:qFormat/>
    <w:rsid w:val="004C29B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761AB"/>
    <w:rPr>
      <w:color w:val="0563C1" w:themeColor="hyperlink"/>
      <w:u w:val="single"/>
    </w:rPr>
  </w:style>
  <w:style w:type="paragraph" w:styleId="a5">
    <w:name w:val="annotation text"/>
    <w:basedOn w:val="a"/>
    <w:link w:val="a6"/>
    <w:uiPriority w:val="99"/>
    <w:semiHidden/>
    <w:unhideWhenUsed/>
    <w:rsid w:val="003B76E7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3B76E7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sid w:val="003B76E7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3B76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B76E7"/>
    <w:rPr>
      <w:rFonts w:ascii="Segoe UI" w:hAnsi="Segoe UI" w:cs="Segoe UI"/>
      <w:sz w:val="18"/>
      <w:szCs w:val="18"/>
    </w:rPr>
  </w:style>
  <w:style w:type="paragraph" w:styleId="aa">
    <w:name w:val="annotation subject"/>
    <w:basedOn w:val="a5"/>
    <w:next w:val="a5"/>
    <w:link w:val="ab"/>
    <w:uiPriority w:val="99"/>
    <w:semiHidden/>
    <w:unhideWhenUsed/>
    <w:rsid w:val="00751CA9"/>
    <w:rPr>
      <w:b/>
      <w:bCs/>
    </w:rPr>
  </w:style>
  <w:style w:type="character" w:customStyle="1" w:styleId="ab">
    <w:name w:val="Тема примечания Знак"/>
    <w:basedOn w:val="a6"/>
    <w:link w:val="aa"/>
    <w:uiPriority w:val="99"/>
    <w:semiHidden/>
    <w:rsid w:val="00751CA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3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4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5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06.png"/><Relationship Id="rId21" Type="http://schemas.openxmlformats.org/officeDocument/2006/relationships/image" Target="media/image16.png"/><Relationship Id="rId42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42;&#1086;&#1079;&#1074;&#1088;&#1072;&#1090;_&#1090;&#1086;&#1074;&#1072;&#1088;&#1072;" TargetMode="External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image" Target="media/image101.png"/><Relationship Id="rId133" Type="http://schemas.openxmlformats.org/officeDocument/2006/relationships/image" Target="media/image122.png"/><Relationship Id="rId138" Type="http://schemas.openxmlformats.org/officeDocument/2006/relationships/image" Target="media/image127.png"/><Relationship Id="rId154" Type="http://schemas.openxmlformats.org/officeDocument/2006/relationships/image" Target="media/image140.png"/><Relationship Id="rId159" Type="http://schemas.openxmlformats.org/officeDocument/2006/relationships/image" Target="media/image145.png"/><Relationship Id="rId16" Type="http://schemas.openxmlformats.org/officeDocument/2006/relationships/image" Target="media/image11.png"/><Relationship Id="rId107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6;&#1077;&#1072;&#1083;&#1080;&#1079;&#1072;&#1094;&#1080;&#1103;_&#1080;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144" Type="http://schemas.openxmlformats.org/officeDocument/2006/relationships/image" Target="media/image131.png"/><Relationship Id="rId149" Type="http://schemas.openxmlformats.org/officeDocument/2006/relationships/image" Target="media/image135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160" Type="http://schemas.openxmlformats.org/officeDocument/2006/relationships/image" Target="media/image146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4;&#1087;&#1088;&#1080;&#1093;&#1086;&#1076;&#1086;&#1074;&#1072;&#1085;&#1080;&#1077;_&#1090;&#1086;&#1074;&#1072;&#1088;&#1086;&#1074;_1" TargetMode="External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image" Target="media/image123.png"/><Relationship Id="rId139" Type="http://schemas.openxmlformats.org/officeDocument/2006/relationships/image" Target="media/image128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36.png"/><Relationship Id="rId155" Type="http://schemas.openxmlformats.org/officeDocument/2006/relationships/image" Target="media/image141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29.png"/><Relationship Id="rId145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6;&#1077;&#1072;&#1083;&#1080;&#1079;&#1072;&#1094;&#1080;&#1103;_&#1080;_2" TargetMode="External"/><Relationship Id="rId161" Type="http://schemas.openxmlformats.org/officeDocument/2006/relationships/image" Target="media/image14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127" Type="http://schemas.openxmlformats.org/officeDocument/2006/relationships/image" Target="media/image116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1.png"/><Relationship Id="rId130" Type="http://schemas.openxmlformats.org/officeDocument/2006/relationships/image" Target="media/image119.png"/><Relationship Id="rId135" Type="http://schemas.openxmlformats.org/officeDocument/2006/relationships/image" Target="media/image124.png"/><Relationship Id="rId143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6;&#1077;&#1072;&#1083;&#1080;&#1079;&#1072;&#1094;&#1080;&#1103;_&#1080;_2" TargetMode="External"/><Relationship Id="rId148" Type="http://schemas.openxmlformats.org/officeDocument/2006/relationships/image" Target="media/image134.pn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64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4;&#1087;&#1088;&#1080;&#1093;&#1086;&#1076;&#1086;&#1074;&#1072;&#1085;&#1080;&#1077;_&#1090;&#1086;&#1074;&#1072;&#1088;&#1086;&#1074;" TargetMode="External"/><Relationship Id="rId109" Type="http://schemas.openxmlformats.org/officeDocument/2006/relationships/image" Target="media/image98.png"/><Relationship Id="rId34" Type="http://schemas.openxmlformats.org/officeDocument/2006/relationships/image" Target="media/image29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141" Type="http://schemas.openxmlformats.org/officeDocument/2006/relationships/image" Target="media/image130.png"/><Relationship Id="rId146" Type="http://schemas.openxmlformats.org/officeDocument/2006/relationships/image" Target="media/image132.png"/><Relationship Id="rId7" Type="http://schemas.openxmlformats.org/officeDocument/2006/relationships/image" Target="media/image2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44;&#1074;&#1080;&#1078;&#1077;&#1085;&#1080;&#1103;" TargetMode="External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image" Target="media/image120.png"/><Relationship Id="rId136" Type="http://schemas.openxmlformats.org/officeDocument/2006/relationships/image" Target="media/image125.png"/><Relationship Id="rId157" Type="http://schemas.openxmlformats.org/officeDocument/2006/relationships/image" Target="media/image143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38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5.png"/><Relationship Id="rId147" Type="http://schemas.openxmlformats.org/officeDocument/2006/relationships/image" Target="media/image133.png"/><Relationship Id="rId8" Type="http://schemas.openxmlformats.org/officeDocument/2006/relationships/image" Target="media/image3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0.png"/><Relationship Id="rId142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6;&#1077;&#1072;&#1083;&#1080;&#1079;&#1072;&#1094;&#1080;&#1103;_&#1080;_2" TargetMode="External"/><Relationship Id="rId163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5.png"/><Relationship Id="rId137" Type="http://schemas.openxmlformats.org/officeDocument/2006/relationships/image" Target="media/image126.png"/><Relationship Id="rId158" Type="http://schemas.openxmlformats.org/officeDocument/2006/relationships/image" Target="media/image144.png"/><Relationship Id="rId20" Type="http://schemas.openxmlformats.org/officeDocument/2006/relationships/image" Target="media/image15.png"/><Relationship Id="rId41" Type="http://schemas.openxmlformats.org/officeDocument/2006/relationships/hyperlink" Target="file:///D:\3.%20&#1044;&#1086;&#1082;&#1091;&#1084;&#1077;&#1085;&#1090;&#1099;%20&#1082;&#1083;&#1080;&#1077;&#1085;&#1090;&#1086;&#1074;\&#1050;&#1086;&#1090;%20&#1080;%20&#1087;&#1077;&#1089;\&#1055;&#1088;&#1086;&#1077;&#1082;&#1090;\&#1055;&#1077;&#1088;&#1077;&#1084;&#1077;&#1097;&#1077;&#1085;&#1080;&#1077;_&#1090;&#1086;&#1074;&#1072;&#1088;&#1086;&#1074;" TargetMode="External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0.png"/><Relationship Id="rId132" Type="http://schemas.openxmlformats.org/officeDocument/2006/relationships/image" Target="media/image121.png"/><Relationship Id="rId153" Type="http://schemas.openxmlformats.org/officeDocument/2006/relationships/image" Target="media/image1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46AB0-42F3-476A-99DD-EC63CC227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64</Pages>
  <Words>5509</Words>
  <Characters>31404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 Юхно</dc:creator>
  <cp:lastModifiedBy>Рина Генераль</cp:lastModifiedBy>
  <cp:revision>2</cp:revision>
  <dcterms:created xsi:type="dcterms:W3CDTF">2016-01-12T09:19:00Z</dcterms:created>
  <dcterms:modified xsi:type="dcterms:W3CDTF">2016-01-12T09:19:00Z</dcterms:modified>
</cp:coreProperties>
</file>